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ED" w:rsidRPr="00713EC0" w:rsidRDefault="00E86083" w:rsidP="00713EC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C0">
        <w:rPr>
          <w:rFonts w:ascii="Times New Roman" w:hAnsi="Times New Roman" w:cs="Times New Roman"/>
          <w:b/>
          <w:sz w:val="40"/>
          <w:szCs w:val="40"/>
        </w:rPr>
        <w:t>РАДИОЦИОННАЯ БЕЗОПАСНОСТЬ.</w:t>
      </w:r>
    </w:p>
    <w:p w:rsidR="00E86083" w:rsidRPr="00713EC0" w:rsidRDefault="00E86083" w:rsidP="00713EC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C0">
        <w:rPr>
          <w:rFonts w:ascii="Times New Roman" w:hAnsi="Times New Roman" w:cs="Times New Roman"/>
          <w:b/>
          <w:sz w:val="40"/>
          <w:szCs w:val="40"/>
        </w:rPr>
        <w:t>МЕРОПРИЯТИЯ ПО РАДИАЦИОННОЙ ЗАЩИТЕ</w:t>
      </w:r>
    </w:p>
    <w:p w:rsidR="00E86083" w:rsidRPr="00713EC0" w:rsidRDefault="00E86083" w:rsidP="00713EC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C0">
        <w:rPr>
          <w:rFonts w:ascii="Times New Roman" w:hAnsi="Times New Roman" w:cs="Times New Roman"/>
          <w:b/>
          <w:sz w:val="40"/>
          <w:szCs w:val="40"/>
        </w:rPr>
        <w:t>ФИЗИЧЕСКИЕ ОСНОВЫ РАДИОАКТИВНОСТИ.</w:t>
      </w:r>
    </w:p>
    <w:p w:rsidR="00E86083" w:rsidRDefault="00E86083" w:rsidP="00713EC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C0">
        <w:rPr>
          <w:rFonts w:ascii="Times New Roman" w:hAnsi="Times New Roman" w:cs="Times New Roman"/>
          <w:b/>
          <w:sz w:val="40"/>
          <w:szCs w:val="40"/>
        </w:rPr>
        <w:t>ИОНИЗИРУЮЩИЕ ИЗЛУЧЕНИЯ</w:t>
      </w:r>
    </w:p>
    <w:p w:rsidR="00713EC0" w:rsidRPr="00713EC0" w:rsidRDefault="00713EC0" w:rsidP="00713EC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6083" w:rsidRPr="00713EC0" w:rsidRDefault="00E8608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Радиационная безопасность включает в себя комплекс мероприятий по обеспечению защиты человека и окружающей среды от вредного воздействия ионизирующих излучений.</w:t>
      </w:r>
    </w:p>
    <w:p w:rsidR="00E86083" w:rsidRPr="00713EC0" w:rsidRDefault="00E8608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Неустойчивые ядра стремятся к спонтанному, самопроизвольному распаду с испусканием энергии в виде ионизирующих излучений. При этом образуются новые элементы. Это явление называется радиоактивностью.</w:t>
      </w:r>
    </w:p>
    <w:p w:rsidR="00E86083" w:rsidRPr="00713EC0" w:rsidRDefault="00E8608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3EC0">
        <w:rPr>
          <w:rFonts w:ascii="Times New Roman" w:hAnsi="Times New Roman" w:cs="Times New Roman"/>
          <w:sz w:val="28"/>
          <w:szCs w:val="28"/>
        </w:rPr>
        <w:t xml:space="preserve">К </w:t>
      </w:r>
      <w:r w:rsidRPr="00713EC0">
        <w:rPr>
          <w:rFonts w:ascii="Times New Roman" w:hAnsi="Times New Roman" w:cs="Times New Roman"/>
          <w:b/>
          <w:sz w:val="28"/>
          <w:szCs w:val="28"/>
        </w:rPr>
        <w:t>ионизирующим излучения (ИИ)</w:t>
      </w:r>
      <w:r w:rsidRPr="00713EC0">
        <w:rPr>
          <w:rFonts w:ascii="Times New Roman" w:hAnsi="Times New Roman" w:cs="Times New Roman"/>
          <w:sz w:val="28"/>
          <w:szCs w:val="28"/>
        </w:rPr>
        <w:t xml:space="preserve"> относят излучения, которые образуют в окружающей среде разные по знаку зарядов ионы, т.е. атомы с избытком или недостатком электронов.</w:t>
      </w:r>
      <w:proofErr w:type="gramEnd"/>
    </w:p>
    <w:p w:rsidR="00E86083" w:rsidRPr="00713EC0" w:rsidRDefault="00E8608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 xml:space="preserve">Корпускулярными излучениями являются потоки частиц с массой, отличной от нуля. К ним относят четыре вида излучений: альфа-, бета-, 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нейтронное</w:t>
      </w:r>
      <w:proofErr w:type="gramEnd"/>
      <w:r w:rsidRPr="00713EC0">
        <w:rPr>
          <w:rFonts w:ascii="Times New Roman" w:hAnsi="Times New Roman" w:cs="Times New Roman"/>
          <w:sz w:val="28"/>
          <w:szCs w:val="28"/>
        </w:rPr>
        <w:t xml:space="preserve"> и проточное.</w:t>
      </w:r>
    </w:p>
    <w:p w:rsidR="00E86083" w:rsidRPr="00713EC0" w:rsidRDefault="00E8608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Фотонное, или электромагнитное, излучение имеет волновую природу и включает гамм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5741F" w:rsidRPr="00713EC0">
        <w:rPr>
          <w:rFonts w:ascii="Times New Roman" w:hAnsi="Times New Roman" w:cs="Times New Roman"/>
          <w:sz w:val="28"/>
          <w:szCs w:val="28"/>
        </w:rPr>
        <w:t xml:space="preserve"> и рентгеновское излучения.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Альфа-излучение (а) представляет собой поток ядер гелия, которые испускаются в процессе ядерных реакций атомов тория, радия, радона, полония, урана-238 и др.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13EC0">
        <w:rPr>
          <w:rFonts w:ascii="Times New Roman" w:hAnsi="Times New Roman" w:cs="Times New Roman"/>
          <w:sz w:val="28"/>
          <w:szCs w:val="28"/>
          <w:u w:val="single"/>
        </w:rPr>
        <w:t>Она характеризуется следующими параметрами: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-длина пробега в воздухе до 11 см, в биологической ткани – до 10</w:t>
      </w:r>
      <w:r w:rsidRPr="00713EC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713EC0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-сильная ионизирующая способность (образует до 254 000 пар ионов).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b/>
          <w:sz w:val="28"/>
          <w:szCs w:val="28"/>
        </w:rPr>
        <w:t>Нейтронное излучение</w:t>
      </w:r>
      <w:r w:rsidRPr="00713EC0">
        <w:rPr>
          <w:rFonts w:ascii="Times New Roman" w:hAnsi="Times New Roman" w:cs="Times New Roman"/>
          <w:sz w:val="28"/>
          <w:szCs w:val="28"/>
        </w:rPr>
        <w:t xml:space="preserve"> – это поток нейтронов, наблюдаемых 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13EC0">
        <w:rPr>
          <w:rFonts w:ascii="Times New Roman" w:hAnsi="Times New Roman" w:cs="Times New Roman"/>
          <w:sz w:val="28"/>
          <w:szCs w:val="28"/>
        </w:rPr>
        <w:t xml:space="preserve"> ядерного реактора.</w:t>
      </w:r>
    </w:p>
    <w:p w:rsidR="00F5741F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b/>
          <w:sz w:val="28"/>
          <w:szCs w:val="28"/>
        </w:rPr>
        <w:t>Протонное излучение –</w:t>
      </w:r>
      <w:r w:rsidRPr="00713EC0">
        <w:rPr>
          <w:rFonts w:ascii="Times New Roman" w:hAnsi="Times New Roman" w:cs="Times New Roman"/>
          <w:sz w:val="28"/>
          <w:szCs w:val="28"/>
        </w:rPr>
        <w:t xml:space="preserve"> это поток протонов, составляющих основу космического излучения, а также наблюдаемых при ядерных взрывах.</w:t>
      </w:r>
    </w:p>
    <w:p w:rsidR="000E2FD0" w:rsidRPr="00713EC0" w:rsidRDefault="00F5741F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b/>
          <w:sz w:val="28"/>
          <w:szCs w:val="28"/>
        </w:rPr>
        <w:t>Гамма-излучение</w:t>
      </w:r>
      <w:r w:rsidRPr="00713EC0">
        <w:rPr>
          <w:rFonts w:ascii="Times New Roman" w:hAnsi="Times New Roman" w:cs="Times New Roman"/>
          <w:sz w:val="28"/>
          <w:szCs w:val="28"/>
        </w:rPr>
        <w:t xml:space="preserve"> – это электромагнитное излучение</w:t>
      </w:r>
      <w:r w:rsidR="000E2FD0" w:rsidRPr="00713EC0">
        <w:rPr>
          <w:rFonts w:ascii="Times New Roman" w:hAnsi="Times New Roman" w:cs="Times New Roman"/>
          <w:sz w:val="28"/>
          <w:szCs w:val="28"/>
        </w:rPr>
        <w:t>, возникающее в некоторых случаях, при возбуждении атомов и их ядер, торможении частиц в электрическом поле.</w:t>
      </w:r>
    </w:p>
    <w:p w:rsidR="000E2FD0" w:rsidRDefault="000E2FD0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Рентгеновское излучение возникает при облучении поверхности вещества потоками электронов. В результате возбужденные атомы вещества</w:t>
      </w:r>
      <w:r w:rsidR="005A6D3C" w:rsidRPr="00713EC0">
        <w:rPr>
          <w:rFonts w:ascii="Times New Roman" w:hAnsi="Times New Roman" w:cs="Times New Roman"/>
          <w:sz w:val="28"/>
          <w:szCs w:val="28"/>
        </w:rPr>
        <w:t xml:space="preserve"> испускают рентгеновские излучения с энергией от 1 кэВ до 1 МэВ.</w:t>
      </w:r>
    </w:p>
    <w:p w:rsidR="00713EC0" w:rsidRPr="00713EC0" w:rsidRDefault="00713EC0" w:rsidP="00713E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6D3C" w:rsidRPr="00713EC0" w:rsidRDefault="00713EC0" w:rsidP="00713EC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A6D3C" w:rsidRPr="00713EC0">
        <w:rPr>
          <w:rFonts w:ascii="Times New Roman" w:hAnsi="Times New Roman" w:cs="Times New Roman"/>
          <w:b/>
          <w:i/>
          <w:sz w:val="28"/>
          <w:szCs w:val="28"/>
        </w:rPr>
        <w:t>ИСТОЧНИКИ ИОНИЗИРУЮЩИХ ИЗЛУЧЕНИЙ</w:t>
      </w:r>
    </w:p>
    <w:p w:rsidR="005A6D3C" w:rsidRPr="00713EC0" w:rsidRDefault="005A6D3C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Естественный радиационный фон является постоянным фактором окружающей среды и создается космическим излучением и изотопами земной коры.</w:t>
      </w:r>
    </w:p>
    <w:p w:rsidR="005A6D3C" w:rsidRPr="00713EC0" w:rsidRDefault="005A6D3C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lastRenderedPageBreak/>
        <w:t>Мощность космического излучения на Земле зависит от географических координат и высоты над уровнем моря. С ростом высоты над уровнем моря растет мощность дозы космического излучения</w:t>
      </w:r>
      <w:r w:rsidR="002153F6" w:rsidRPr="00713EC0">
        <w:rPr>
          <w:rFonts w:ascii="Times New Roman" w:hAnsi="Times New Roman" w:cs="Times New Roman"/>
          <w:sz w:val="28"/>
          <w:szCs w:val="28"/>
        </w:rPr>
        <w:t>. Так, на высоте 4,5 км она составляет 3 м3в/год, а на высоте 8,8 км – 8 м3в/год.</w:t>
      </w:r>
    </w:p>
    <w:p w:rsidR="002153F6" w:rsidRPr="00713EC0" w:rsidRDefault="002153F6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В Беларуси естественное облучение составляет 2,4 м3в/год.</w:t>
      </w:r>
    </w:p>
    <w:p w:rsidR="002153F6" w:rsidRPr="00713EC0" w:rsidRDefault="002153F6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Искусственными источниками радиации, вносящими наибольший вклад в формирование фонового ионизирующего излучения, являются радиоактивные выпадения от ядерных взрывов, выбросы атомных электростанций (АЭС), заводов по переработке ядерного топлива, добыча и переработка полезных ископаемых, сжигание каменного угля при производстве кирпича, выбросы тепловыми электростанциями золы, содержащей радиоактивные торий и радий.</w:t>
      </w:r>
    </w:p>
    <w:p w:rsidR="002153F6" w:rsidRPr="00713EC0" w:rsidRDefault="002153F6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На предприятиях, выпускающих фосфатные удобрения, в приземном воздухе наблюдаются концентрации урана, тория, радия, радона, в 12-14 раз превышающие норму.</w:t>
      </w:r>
    </w:p>
    <w:p w:rsidR="002153F6" w:rsidRPr="00713EC0" w:rsidRDefault="002153F6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Незначительные дозы излучения можно получить при просмотре телевизора, работе на компьютере, перелетах на самолете (перелет на высоте 2400 км добавит к дозе 0,01 м3в).</w:t>
      </w:r>
    </w:p>
    <w:p w:rsidR="002153F6" w:rsidRPr="00713EC0" w:rsidRDefault="004D679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Продолжительность радиоактивного распада принято обозначать периодом полураспада (Т</w:t>
      </w:r>
      <w:proofErr w:type="gramStart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/2</w:t>
      </w:r>
      <w:r w:rsidRPr="00713EC0">
        <w:rPr>
          <w:rFonts w:ascii="Times New Roman" w:hAnsi="Times New Roman" w:cs="Times New Roman"/>
          <w:sz w:val="28"/>
          <w:szCs w:val="28"/>
        </w:rPr>
        <w:t xml:space="preserve">) – временем, в течение которого распадается половина ядер данного радиоактивного вещества в источнике. Продолжительность периода полураспада различна. 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У радиоактивного йода-131 период полураспада равен 8 суткам, у цезия-137 – 30 годам, у стронция-90 – 29 годам, у плутония-239 – 24 390 годам.</w:t>
      </w:r>
      <w:proofErr w:type="gramEnd"/>
    </w:p>
    <w:p w:rsidR="004D6793" w:rsidRPr="00713EC0" w:rsidRDefault="004D679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3EC0">
        <w:rPr>
          <w:rFonts w:ascii="Times New Roman" w:hAnsi="Times New Roman" w:cs="Times New Roman"/>
          <w:sz w:val="28"/>
          <w:szCs w:val="28"/>
        </w:rPr>
        <w:t>Исходя из продолжительности периода полураспада выделяют</w:t>
      </w:r>
      <w:proofErr w:type="gramEnd"/>
      <w:r w:rsidRPr="00713EC0">
        <w:rPr>
          <w:rFonts w:ascii="Times New Roman" w:hAnsi="Times New Roman" w:cs="Times New Roman"/>
          <w:sz w:val="28"/>
          <w:szCs w:val="28"/>
        </w:rPr>
        <w:t>:</w:t>
      </w:r>
    </w:p>
    <w:p w:rsidR="004D6793" w:rsidRPr="00713EC0" w:rsidRDefault="004D679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 короткоживущие радионуклиды (Т</w:t>
      </w:r>
      <w:proofErr w:type="gramStart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/2</w:t>
      </w:r>
      <w:r w:rsidRPr="00713EC0">
        <w:rPr>
          <w:rFonts w:ascii="Times New Roman" w:hAnsi="Times New Roman" w:cs="Times New Roman"/>
          <w:sz w:val="28"/>
          <w:szCs w:val="28"/>
        </w:rPr>
        <w:t xml:space="preserve"> меньше одного года – йод-131);</w:t>
      </w:r>
    </w:p>
    <w:p w:rsidR="004D6793" w:rsidRPr="00713EC0" w:rsidRDefault="004D679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EC0">
        <w:rPr>
          <w:rFonts w:ascii="Times New Roman" w:hAnsi="Times New Roman" w:cs="Times New Roman"/>
          <w:sz w:val="28"/>
          <w:szCs w:val="28"/>
        </w:rPr>
        <w:t>среднеживущие</w:t>
      </w:r>
      <w:proofErr w:type="spellEnd"/>
      <w:r w:rsidRPr="00713EC0">
        <w:rPr>
          <w:rFonts w:ascii="Times New Roman" w:hAnsi="Times New Roman" w:cs="Times New Roman"/>
          <w:sz w:val="28"/>
          <w:szCs w:val="28"/>
        </w:rPr>
        <w:t xml:space="preserve"> радионуклиды (Т</w:t>
      </w:r>
      <w:proofErr w:type="gramStart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 xml:space="preserve">/2 </w:t>
      </w:r>
      <w:r w:rsidRPr="00713EC0">
        <w:rPr>
          <w:rFonts w:ascii="Times New Roman" w:hAnsi="Times New Roman" w:cs="Times New Roman"/>
          <w:sz w:val="28"/>
          <w:szCs w:val="28"/>
        </w:rPr>
        <w:t>от 1 года до 100 лет – цезий-137 и стронций-90);</w:t>
      </w:r>
    </w:p>
    <w:p w:rsidR="004D6793" w:rsidRDefault="004D6793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 долгоживущие радионуклиды (Т</w:t>
      </w:r>
      <w:proofErr w:type="gramStart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13EC0">
        <w:rPr>
          <w:rFonts w:ascii="Times New Roman" w:hAnsi="Times New Roman" w:cs="Times New Roman"/>
          <w:sz w:val="28"/>
          <w:szCs w:val="28"/>
          <w:vertAlign w:val="subscript"/>
        </w:rPr>
        <w:t>/2</w:t>
      </w:r>
      <w:r w:rsidRPr="00713EC0">
        <w:rPr>
          <w:rFonts w:ascii="Times New Roman" w:hAnsi="Times New Roman" w:cs="Times New Roman"/>
          <w:sz w:val="28"/>
          <w:szCs w:val="28"/>
        </w:rPr>
        <w:t xml:space="preserve"> более 100 лет – уран-238).</w:t>
      </w:r>
    </w:p>
    <w:p w:rsidR="00713EC0" w:rsidRPr="00713EC0" w:rsidRDefault="00713EC0" w:rsidP="00713E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61B" w:rsidRPr="00713EC0" w:rsidRDefault="00713EC0" w:rsidP="00713EC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13EC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1461B" w:rsidRPr="00713EC0">
        <w:rPr>
          <w:rFonts w:ascii="Times New Roman" w:hAnsi="Times New Roman" w:cs="Times New Roman"/>
          <w:b/>
          <w:i/>
          <w:sz w:val="28"/>
          <w:szCs w:val="28"/>
        </w:rPr>
        <w:t>ДОЗИМЕТРИЧЕСКИЕ ВЕЛИЧИНЫ,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13EC0">
        <w:rPr>
          <w:rFonts w:ascii="Times New Roman" w:hAnsi="Times New Roman" w:cs="Times New Roman"/>
          <w:b/>
          <w:i/>
          <w:sz w:val="28"/>
          <w:szCs w:val="28"/>
        </w:rPr>
        <w:t>ЕДЕНИЦЫ ИХ ИЗМЕРЕНИЯ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Ионизирующее излучение воздействует на человека двумя способами. Первый – внешнее облучение от источника излучения, расположенного вне организма; второй – внутреннее облучение от источника излучения, расположенного внутри организма.  В организм радиоактивные вещества поступают в основном двумя путями: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 с продуктами питания и водой (94 и 5% соответственно);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- через органы дыхания и поврежденную кожу – 1%.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 xml:space="preserve">Экспозиционная доза равна отношению суммарного заряда </w:t>
      </w:r>
      <w:proofErr w:type="spellStart"/>
      <w:r w:rsidRPr="00713EC0">
        <w:rPr>
          <w:rFonts w:ascii="Times New Roman" w:hAnsi="Times New Roman" w:cs="Times New Roman"/>
          <w:sz w:val="28"/>
          <w:szCs w:val="28"/>
          <w:lang w:val="en-US"/>
        </w:rPr>
        <w:t>dQ</w:t>
      </w:r>
      <w:proofErr w:type="spellEnd"/>
      <w:r w:rsidRPr="00713EC0">
        <w:rPr>
          <w:rFonts w:ascii="Times New Roman" w:hAnsi="Times New Roman" w:cs="Times New Roman"/>
          <w:sz w:val="28"/>
          <w:szCs w:val="28"/>
        </w:rPr>
        <w:t xml:space="preserve"> всех ионов одного знака в элементарном объеме воздуха при облучен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713EC0">
        <w:rPr>
          <w:rFonts w:ascii="Times New Roman" w:hAnsi="Times New Roman" w:cs="Times New Roman"/>
          <w:sz w:val="28"/>
          <w:szCs w:val="28"/>
        </w:rPr>
        <w:t xml:space="preserve">низирующим излучением к массе </w:t>
      </w:r>
      <w:proofErr w:type="spellStart"/>
      <w:r w:rsidRPr="00713EC0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713EC0">
        <w:rPr>
          <w:rFonts w:ascii="Times New Roman" w:hAnsi="Times New Roman" w:cs="Times New Roman"/>
          <w:sz w:val="28"/>
          <w:szCs w:val="28"/>
        </w:rPr>
        <w:t xml:space="preserve"> воздуха в этом объеме.</w:t>
      </w:r>
    </w:p>
    <w:p w:rsidR="0081461B" w:rsidRPr="00713EC0" w:rsidRDefault="0081461B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Мощность экспозиционной дозы (X</w:t>
      </w:r>
      <w:r w:rsidRPr="00713EC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713EC0">
        <w:rPr>
          <w:rFonts w:ascii="Times New Roman" w:hAnsi="Times New Roman" w:cs="Times New Roman"/>
          <w:sz w:val="28"/>
          <w:szCs w:val="28"/>
        </w:rPr>
        <w:t>) – отношение приращения</w:t>
      </w:r>
      <w:r w:rsidR="004870C9" w:rsidRPr="00713EC0">
        <w:rPr>
          <w:rFonts w:ascii="Times New Roman" w:hAnsi="Times New Roman" w:cs="Times New Roman"/>
          <w:sz w:val="28"/>
          <w:szCs w:val="28"/>
        </w:rPr>
        <w:t xml:space="preserve"> экспозиционной дозы за малый промежуток времени к его длительности.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lastRenderedPageBreak/>
        <w:t>Мощность поглощенной дозы – отношение приращения поглощенной дозы за малый промежуток времени к его длительности.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Эквивалентная доза – это поглощенная доза в органе или ткани, умноженная на соответствующий взвешивающий коэффициент для данного вида излучения, рассчитываемая по формуле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C0">
        <w:rPr>
          <w:rFonts w:ascii="Times New Roman" w:hAnsi="Times New Roman" w:cs="Times New Roman"/>
          <w:sz w:val="28"/>
          <w:szCs w:val="28"/>
        </w:rPr>
        <w:t>=</w:t>
      </w:r>
      <w:r w:rsidRPr="00713EC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3E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713E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13EC0">
        <w:rPr>
          <w:rFonts w:ascii="Times New Roman" w:hAnsi="Times New Roman" w:cs="Times New Roman"/>
          <w:sz w:val="28"/>
          <w:szCs w:val="28"/>
        </w:rPr>
        <w:t>,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где W</w:t>
      </w:r>
      <w:r w:rsidRPr="00713E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713EC0">
        <w:rPr>
          <w:rFonts w:ascii="Times New Roman" w:hAnsi="Times New Roman" w:cs="Times New Roman"/>
          <w:sz w:val="28"/>
          <w:szCs w:val="28"/>
        </w:rPr>
        <w:t xml:space="preserve"> – взвешивающий коэффициент для данного вида излучения (прежнее название – коэффициент качества излучения), учитывающий его биологическую </w:t>
      </w:r>
      <w:r w:rsidR="00713EC0" w:rsidRPr="00713EC0">
        <w:rPr>
          <w:rFonts w:ascii="Times New Roman" w:hAnsi="Times New Roman" w:cs="Times New Roman"/>
          <w:sz w:val="28"/>
          <w:szCs w:val="28"/>
        </w:rPr>
        <w:t>опасность</w:t>
      </w:r>
      <w:r w:rsidRPr="00713EC0">
        <w:rPr>
          <w:rFonts w:ascii="Times New Roman" w:hAnsi="Times New Roman" w:cs="Times New Roman"/>
          <w:sz w:val="28"/>
          <w:szCs w:val="28"/>
        </w:rPr>
        <w:t>.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>Эффективный период полувыведения – это время, за которое активность накопленного в организме радиоактивного вещества уменьшается вдвое.</w:t>
      </w:r>
    </w:p>
    <w:p w:rsidR="004870C9" w:rsidRPr="00713EC0" w:rsidRDefault="004870C9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t xml:space="preserve">Эффективная эквивалентная доза – величина воздействия ионизирующего излучения, используемая как мера </w:t>
      </w:r>
      <w:proofErr w:type="gramStart"/>
      <w:r w:rsidRPr="00713EC0">
        <w:rPr>
          <w:rFonts w:ascii="Times New Roman" w:hAnsi="Times New Roman" w:cs="Times New Roman"/>
          <w:sz w:val="28"/>
          <w:szCs w:val="28"/>
        </w:rPr>
        <w:t>риска возникновения отдаленных последствий облучения организма человека</w:t>
      </w:r>
      <w:proofErr w:type="gramEnd"/>
      <w:r w:rsidRPr="00713EC0">
        <w:rPr>
          <w:rFonts w:ascii="Times New Roman" w:hAnsi="Times New Roman" w:cs="Times New Roman"/>
          <w:sz w:val="28"/>
          <w:szCs w:val="28"/>
        </w:rPr>
        <w:t xml:space="preserve"> и отдельных его органов с учетом их </w:t>
      </w:r>
      <w:proofErr w:type="spellStart"/>
      <w:r w:rsidRPr="00713EC0">
        <w:rPr>
          <w:rFonts w:ascii="Times New Roman" w:hAnsi="Times New Roman" w:cs="Times New Roman"/>
          <w:sz w:val="28"/>
          <w:szCs w:val="28"/>
        </w:rPr>
        <w:t>радиочувствительности</w:t>
      </w:r>
      <w:proofErr w:type="spellEnd"/>
      <w:r w:rsidRPr="00713EC0">
        <w:rPr>
          <w:rFonts w:ascii="Times New Roman" w:hAnsi="Times New Roman" w:cs="Times New Roman"/>
          <w:sz w:val="28"/>
          <w:szCs w:val="28"/>
        </w:rPr>
        <w:t>.</w:t>
      </w:r>
    </w:p>
    <w:p w:rsidR="000E2FD0" w:rsidRPr="00713EC0" w:rsidRDefault="000E2FD0" w:rsidP="00713E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2FD0" w:rsidRPr="00713EC0" w:rsidRDefault="000E2FD0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br w:type="page"/>
      </w:r>
    </w:p>
    <w:p w:rsidR="00F5741F" w:rsidRPr="00713EC0" w:rsidRDefault="000E2FD0" w:rsidP="00713E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EC0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</w:t>
      </w:r>
    </w:p>
    <w:sectPr w:rsidR="00F5741F" w:rsidRPr="00713EC0" w:rsidSect="0041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BA6"/>
    <w:multiLevelType w:val="multilevel"/>
    <w:tmpl w:val="A7EA2E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EB527E"/>
    <w:multiLevelType w:val="multilevel"/>
    <w:tmpl w:val="BDB6A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C275C8E"/>
    <w:multiLevelType w:val="multilevel"/>
    <w:tmpl w:val="DFCE7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83"/>
    <w:rsid w:val="000E2FD0"/>
    <w:rsid w:val="0011001C"/>
    <w:rsid w:val="002153F6"/>
    <w:rsid w:val="00244F12"/>
    <w:rsid w:val="002F61E6"/>
    <w:rsid w:val="004102ED"/>
    <w:rsid w:val="004870C9"/>
    <w:rsid w:val="004A3AA8"/>
    <w:rsid w:val="004D6793"/>
    <w:rsid w:val="005A6D3C"/>
    <w:rsid w:val="00713EC0"/>
    <w:rsid w:val="007C62B7"/>
    <w:rsid w:val="0081461B"/>
    <w:rsid w:val="00963959"/>
    <w:rsid w:val="00E86083"/>
    <w:rsid w:val="00F5741F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83"/>
    <w:pPr>
      <w:ind w:left="720"/>
      <w:contextualSpacing/>
    </w:pPr>
  </w:style>
  <w:style w:type="paragraph" w:styleId="a4">
    <w:name w:val="No Spacing"/>
    <w:uiPriority w:val="1"/>
    <w:qFormat/>
    <w:rsid w:val="00713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2022-02-02T12:32:00Z</dcterms:created>
  <dcterms:modified xsi:type="dcterms:W3CDTF">2022-02-04T08:58:00Z</dcterms:modified>
</cp:coreProperties>
</file>