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075" w:rsidRPr="008C747B" w:rsidRDefault="00EE1075" w:rsidP="00EE1075">
      <w:pPr>
        <w:spacing w:after="0" w:line="288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C74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3.Тангенс и котангенс произвольного угла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Рассмотрим числовую окружность в координатной плоскости. Дано произвольное число t.  Ему соответствует единственная точка на окружности. У точки есть две координаты.</w:t>
      </w:r>
    </w:p>
    <w:p w:rsidR="00EE1075" w:rsidRPr="00E05D4B" w:rsidRDefault="00EE1075" w:rsidP="00EE10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53E6B024" wp14:editId="540027DF">
                <wp:extent cx="304800" cy="304800"/>
                <wp:effectExtent l="0" t="0" r="0" b="0"/>
                <wp:docPr id="32" name="Прямоугольник 32" descr="Л3.рис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3E877" id="Прямоугольник 32" o:spid="_x0000_s1026" alt="Л3.рис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IJpJjwAgAA4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5068B34" wp14:editId="071700AB">
            <wp:extent cx="2257425" cy="1783365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1820" t="39876" r="41651" b="43802"/>
                    <a:stretch/>
                  </pic:blipFill>
                  <pic:spPr bwMode="auto">
                    <a:xfrm>
                      <a:off x="0" y="0"/>
                      <a:ext cx="2262678" cy="178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05D4B" w:rsidRDefault="00EE1075" w:rsidP="00EE10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18814B22" wp14:editId="332C14DE">
                <wp:extent cx="304800" cy="304800"/>
                <wp:effectExtent l="0" t="0" r="0" b="0"/>
                <wp:docPr id="31" name="Прямоугольник 31" descr="Л3.рис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DB7745" id="Прямоугольник 31" o:spid="_x0000_s1026" alt="Л3.рис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+0MZ/wAgAA4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Координату 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x</w:t>
      </w:r>
      <w:r w:rsidRPr="00EE1075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lang w:eastAsia="ru-RU"/>
        </w:rPr>
        <w:t>m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назвали косинусом числа t, координату 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y</w:t>
      </w:r>
      <w:r w:rsidRPr="00EE1075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m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- синусом числа t. </w:t>
      </w:r>
      <w:r w:rsidRPr="00E05D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Тангенсом</w:t>
      </w: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числа t называется отношение синуса t  к косинусу t. </w:t>
      </w:r>
      <w:r w:rsidRPr="00E05D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Котангенсом</w:t>
      </w: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t называется отношение косинуса t к синусу t.</w:t>
      </w:r>
    </w:p>
    <w:p w:rsidR="00EE1075" w:rsidRPr="00E05D4B" w:rsidRDefault="00EE1075" w:rsidP="00EE10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3D29675C" wp14:editId="786EFEAC">
                <wp:extent cx="304800" cy="304800"/>
                <wp:effectExtent l="0" t="0" r="0" b="0"/>
                <wp:docPr id="30" name="Прямоугольник 30" descr="Л3.рис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FFE25" id="Прямоугольник 30" o:spid="_x0000_s1026" alt="Л3.рис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vdbSvwAgAA4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2D0CE9" wp14:editId="3C552D5F">
            <wp:extent cx="4619625" cy="1157195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926" t="64904" r="52892" b="23141"/>
                    <a:stretch/>
                  </pic:blipFill>
                  <pic:spPr bwMode="auto">
                    <a:xfrm>
                      <a:off x="0" y="0"/>
                      <a:ext cx="4621691" cy="115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Линии синусов и косинусов – это координатные оси. </w:t>
      </w: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Линией тангенсов</w:t>
      </w: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является касательная к окружности в точке A, параллельная оси y, </w:t>
      </w: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линией котангенсов</w:t>
      </w: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 касательная в точке B, параллельная оси x. </w:t>
      </w:r>
    </w:p>
    <w:p w:rsidR="00EE1075" w:rsidRPr="00E05D4B" w:rsidRDefault="00EE1075" w:rsidP="00EE10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2ABA707A" wp14:editId="4D79BF6D">
                <wp:extent cx="304800" cy="304800"/>
                <wp:effectExtent l="0" t="0" r="0" b="0"/>
                <wp:docPr id="29" name="Прямоугольник 29" descr="Л3.рис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3E076" id="Прямоугольник 29" o:spid="_x0000_s1026" alt="Л3.рис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v8TILwAgAA4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2B1A0E6" wp14:editId="03766B67">
            <wp:extent cx="3570304" cy="1381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181" t="53797" r="32942" b="29339"/>
                    <a:stretch/>
                  </pic:blipFill>
                  <pic:spPr bwMode="auto">
                    <a:xfrm>
                      <a:off x="0" y="0"/>
                      <a:ext cx="3583535" cy="138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Свойства тангенса и котангенса.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1. </w:t>
      </w: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Множество значений</w:t>
      </w: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Множеством значения выражения 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α является множество значений всех действительных чисел R.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Множеством значения выражения 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α является множество значений всех действительных чисел R.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2. </w:t>
      </w: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Наибольшее и наименьшее значение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Выражение 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α   и 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ctg</w:t>
      </w:r>
      <w:proofErr w:type="spellEnd"/>
      <w:proofErr w:type="gram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α  не</w:t>
      </w:r>
      <w:proofErr w:type="gram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имеет ни наибольшего ни наименьшего значения.</w:t>
      </w:r>
    </w:p>
    <w:p w:rsidR="00EE1075" w:rsidRPr="00E05D4B" w:rsidRDefault="00EE1075" w:rsidP="00EE1075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3. </w:t>
      </w: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Нули тангенса и котангенса</w:t>
      </w:r>
    </w:p>
    <w:p w:rsidR="00EE1075" w:rsidRPr="00E05D4B" w:rsidRDefault="00EE1075" w:rsidP="00EE10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71030BB5" wp14:editId="1CE50EED">
                <wp:extent cx="304800" cy="304800"/>
                <wp:effectExtent l="0" t="0" r="0" b="0"/>
                <wp:docPr id="28" name="Прямоугольник 28" descr="Л3.рис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07A635" id="Прямоугольник 28" o:spid="_x0000_s1026" alt="Л3.рис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+VEDbwAgAA4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A7A4A6E" wp14:editId="60861781">
            <wp:extent cx="3887905" cy="1228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287" t="31818" r="51535" b="54339"/>
                    <a:stretch/>
                  </pic:blipFill>
                  <pic:spPr bwMode="auto">
                    <a:xfrm>
                      <a:off x="0" y="0"/>
                      <a:ext cx="3889201" cy="122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4. </w:t>
      </w:r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Промежутки </w:t>
      </w:r>
      <w:proofErr w:type="spellStart"/>
      <w:r w:rsidRPr="00E05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знакопостоянства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E1075" w:rsidRPr="00E05D4B" w:rsidRDefault="00EE1075" w:rsidP="00EE10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409CE3" wp14:editId="30CF6EF5">
            <wp:extent cx="6047412" cy="8286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3501" t="37397" r="24188" b="54752"/>
                    <a:stretch/>
                  </pic:blipFill>
                  <pic:spPr bwMode="auto">
                    <a:xfrm>
                      <a:off x="0" y="0"/>
                      <a:ext cx="6081865" cy="83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Для любого допустимого значения угла t справедливы равенства: </w:t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(-</w:t>
      </w:r>
      <w:proofErr w:type="gram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t)=</w:t>
      </w:r>
      <w:proofErr w:type="gram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-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t</w:t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(-</w:t>
      </w:r>
      <w:proofErr w:type="gram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t)=</w:t>
      </w:r>
      <w:proofErr w:type="gram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-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ctg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t</w:t>
      </w:r>
    </w:p>
    <w:p w:rsidR="00EE1075" w:rsidRPr="00E05D4B" w:rsidRDefault="00EE1075" w:rsidP="00EE10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0E07337" wp14:editId="5DB0C006">
            <wp:extent cx="5019931" cy="118872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19" t="52273" r="43800" b="32851"/>
                    <a:stretch/>
                  </pic:blipFill>
                  <pic:spPr bwMode="auto">
                    <a:xfrm>
                      <a:off x="0" y="0"/>
                      <a:ext cx="5051972" cy="119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Для любого допустимого угла t справедливы равенства: </w:t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(t + π)=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t</w:t>
      </w:r>
    </w:p>
    <w:p w:rsidR="00EE1075" w:rsidRPr="00E05D4B" w:rsidRDefault="00EE1075" w:rsidP="00EE107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(t + π)=</w:t>
      </w:r>
      <w:proofErr w:type="spellStart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ctg</w:t>
      </w:r>
      <w:proofErr w:type="spellEnd"/>
      <w:r w:rsidRPr="00E05D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t</w:t>
      </w:r>
    </w:p>
    <w:p w:rsidR="00EE1075" w:rsidRPr="00E05D4B" w:rsidRDefault="00EE1075" w:rsidP="00EE10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D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60C3851D" wp14:editId="47D688B2">
                <wp:extent cx="304800" cy="304800"/>
                <wp:effectExtent l="0" t="0" r="0" b="0"/>
                <wp:docPr id="24" name="Прямоугольник 24" descr="Л3.рис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F53C1B" id="Прямоугольник 24" o:spid="_x0000_s1026" alt="Л3.рис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6o2YTwAgAA4w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EE1075" w:rsidRDefault="00EE1075" w:rsidP="00EE1075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D4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873D44" wp14:editId="5345FD4B">
            <wp:extent cx="5467349" cy="256222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14" t="46074" r="40990" b="22315"/>
                    <a:stretch/>
                  </pic:blipFill>
                  <pic:spPr bwMode="auto">
                    <a:xfrm>
                      <a:off x="0" y="0"/>
                      <a:ext cx="5465689" cy="256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EE1075" w:rsidRDefault="00EE1075" w:rsidP="00EE10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075" w:rsidRDefault="00EE1075" w:rsidP="00EE1075">
      <w:pPr>
        <w:spacing w:after="0" w:line="312" w:lineRule="atLeast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bookmarkStart w:id="0" w:name="_GoBack"/>
      <w:r w:rsidRPr="009E5F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lastRenderedPageBreak/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ес</w:t>
      </w:r>
      <w:r w:rsidRPr="009E5F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кая часть по теме:</w:t>
      </w:r>
    </w:p>
    <w:p w:rsidR="00EE1075" w:rsidRPr="00963A11" w:rsidRDefault="00EE1075" w:rsidP="00EE1075">
      <w:pPr>
        <w:spacing w:after="0" w:line="312" w:lineRule="atLeast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«</w:t>
      </w:r>
      <w:r w:rsidRPr="00963A1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Тангенс и котангенс произвольного угла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»</w:t>
      </w:r>
    </w:p>
    <w:bookmarkEnd w:id="0"/>
    <w:p w:rsidR="00EE1075" w:rsidRPr="00591419" w:rsidRDefault="00EE1075" w:rsidP="00EE1075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963A1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</w:rPr>
        <w:t>Задание 1</w:t>
      </w:r>
      <w:r w:rsidRPr="00963A11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. </w:t>
      </w:r>
      <w:r w:rsidRPr="00591419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Вычислить:</w:t>
      </w:r>
    </w:p>
    <w:p w:rsidR="00EE1075" w:rsidRDefault="00EE1075" w:rsidP="00EE107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val="en-US"/>
        </w:rPr>
        <w:drawing>
          <wp:inline distT="0" distB="0" distL="0" distR="0" wp14:anchorId="064B0AE0" wp14:editId="07ECEB46">
            <wp:extent cx="2418080" cy="426720"/>
            <wp:effectExtent l="0" t="0" r="127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180" t="24691" r="65079" b="70371"/>
                    <a:stretch/>
                  </pic:blipFill>
                  <pic:spPr bwMode="auto">
                    <a:xfrm>
                      <a:off x="0" y="0"/>
                      <a:ext cx="2418080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9E5F7F" w:rsidRDefault="00EE1075" w:rsidP="00EE107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Решение:</w:t>
      </w:r>
    </w:p>
    <w:p w:rsidR="00EE1075" w:rsidRDefault="00EE1075" w:rsidP="00EE107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val="en-US"/>
        </w:rPr>
        <w:drawing>
          <wp:inline distT="0" distB="0" distL="0" distR="0" wp14:anchorId="270AA33D" wp14:editId="5E252796">
            <wp:extent cx="2362200" cy="2645664"/>
            <wp:effectExtent l="0" t="0" r="0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576" t="31981" r="63889" b="35097"/>
                    <a:stretch/>
                  </pic:blipFill>
                  <pic:spPr bwMode="auto">
                    <a:xfrm>
                      <a:off x="0" y="0"/>
                      <a:ext cx="2371817" cy="26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Pr="009E5F7F" w:rsidRDefault="00EE1075" w:rsidP="00EE107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E5F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Задание 2</w:t>
      </w:r>
      <w:r w:rsidRPr="009E5F7F">
        <w:rPr>
          <w:rFonts w:ascii="Times New Roman" w:hAnsi="Times New Roman" w:cs="Times New Roman"/>
          <w:color w:val="000000"/>
          <w:sz w:val="28"/>
          <w:szCs w:val="28"/>
        </w:rPr>
        <w:t>. Вычислить:</w:t>
      </w:r>
      <w:r w:rsidRPr="00F333C9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526C89D2" wp14:editId="28F01F72">
            <wp:extent cx="1026795" cy="266669"/>
            <wp:effectExtent l="0" t="0" r="1905" b="63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48" t="56515" r="72090" b="39703"/>
                    <a:stretch/>
                  </pic:blipFill>
                  <pic:spPr bwMode="auto">
                    <a:xfrm>
                      <a:off x="0" y="0"/>
                      <a:ext cx="1057641" cy="27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Default="00EE1075" w:rsidP="00EE1075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bdr w:val="none" w:sz="0" w:space="0" w:color="auto" w:frame="1"/>
        </w:rPr>
        <w:t> Решение:</w:t>
      </w:r>
    </w:p>
    <w:p w:rsidR="00EE1075" w:rsidRPr="009E5F7F" w:rsidRDefault="00EE1075" w:rsidP="00EE1075">
      <w:pPr>
        <w:pStyle w:val="font8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7"/>
          <w:szCs w:val="27"/>
        </w:rPr>
      </w:pPr>
      <w:r>
        <w:rPr>
          <w:rStyle w:val="wixguard"/>
          <w:color w:val="000000"/>
          <w:sz w:val="27"/>
          <w:szCs w:val="27"/>
          <w:bdr w:val="none" w:sz="0" w:space="0" w:color="auto" w:frame="1"/>
        </w:rPr>
        <w:t>​</w:t>
      </w:r>
      <w:r>
        <w:rPr>
          <w:color w:val="000000"/>
          <w:sz w:val="27"/>
          <w:szCs w:val="27"/>
          <w:bdr w:val="none" w:sz="0" w:space="0" w:color="auto" w:frame="1"/>
        </w:rPr>
        <w:t xml:space="preserve">По свойству </w:t>
      </w:r>
      <w:proofErr w:type="spellStart"/>
      <w:r>
        <w:rPr>
          <w:color w:val="000000"/>
          <w:sz w:val="27"/>
          <w:szCs w:val="27"/>
          <w:bdr w:val="none" w:sz="0" w:space="0" w:color="auto" w:frame="1"/>
        </w:rPr>
        <w:t>tg</w:t>
      </w:r>
      <w:proofErr w:type="spellEnd"/>
      <w:r>
        <w:rPr>
          <w:color w:val="000000"/>
          <w:sz w:val="27"/>
          <w:szCs w:val="27"/>
          <w:bdr w:val="none" w:sz="0" w:space="0" w:color="auto" w:frame="1"/>
        </w:rPr>
        <w:t xml:space="preserve"> (-α) = - </w:t>
      </w:r>
      <w:proofErr w:type="spellStart"/>
      <w:r>
        <w:rPr>
          <w:color w:val="000000"/>
          <w:sz w:val="27"/>
          <w:szCs w:val="27"/>
          <w:bdr w:val="none" w:sz="0" w:space="0" w:color="auto" w:frame="1"/>
        </w:rPr>
        <w:t>tg</w:t>
      </w:r>
      <w:proofErr w:type="spellEnd"/>
      <w:r>
        <w:rPr>
          <w:color w:val="000000"/>
          <w:sz w:val="27"/>
          <w:szCs w:val="27"/>
          <w:bdr w:val="none" w:sz="0" w:space="0" w:color="auto" w:frame="1"/>
        </w:rPr>
        <w:t>α выполняется равенство</w:t>
      </w:r>
    </w:p>
    <w:p w:rsidR="00EE1075" w:rsidRDefault="00EE1075" w:rsidP="00EE1075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EF3304F" wp14:editId="7290FCA5">
            <wp:extent cx="3886200" cy="852237"/>
            <wp:effectExtent l="0" t="0" r="0" b="508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973" t="66549" r="49868" b="21693"/>
                    <a:stretch/>
                  </pic:blipFill>
                  <pic:spPr bwMode="auto">
                    <a:xfrm>
                      <a:off x="0" y="0"/>
                      <a:ext cx="3910557" cy="85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75" w:rsidRDefault="00EE1075" w:rsidP="00EE1075">
      <w:pPr>
        <w:rPr>
          <w:noProof/>
          <w:lang w:val="en-US"/>
        </w:rPr>
      </w:pPr>
    </w:p>
    <w:p w:rsidR="0016148C" w:rsidRDefault="0016148C"/>
    <w:sectPr w:rsidR="00161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75"/>
    <w:rsid w:val="0016148C"/>
    <w:rsid w:val="00741EDE"/>
    <w:rsid w:val="008C747B"/>
    <w:rsid w:val="00EE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A5590-04B4-4370-8736-397A7020C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EE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EE1075"/>
  </w:style>
  <w:style w:type="paragraph" w:styleId="a3">
    <w:name w:val="Balloon Text"/>
    <w:basedOn w:val="a"/>
    <w:link w:val="a4"/>
    <w:uiPriority w:val="99"/>
    <w:semiHidden/>
    <w:unhideWhenUsed/>
    <w:rsid w:val="00EE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KaMo.by Admin</dc:creator>
  <cp:lastModifiedBy>Lenovo</cp:lastModifiedBy>
  <cp:revision>2</cp:revision>
  <dcterms:created xsi:type="dcterms:W3CDTF">2022-04-01T07:47:00Z</dcterms:created>
  <dcterms:modified xsi:type="dcterms:W3CDTF">2022-04-12T12:48:00Z</dcterms:modified>
</cp:coreProperties>
</file>