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EC" w:rsidRPr="00CE2EEC" w:rsidRDefault="00CE2EEC" w:rsidP="00CE2EE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10</w:t>
      </w:r>
    </w:p>
    <w:p w:rsidR="00C71890" w:rsidRPr="00CE2EEC" w:rsidRDefault="007B7F6F" w:rsidP="00CE2EE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EEC">
        <w:rPr>
          <w:rFonts w:ascii="Times New Roman" w:hAnsi="Times New Roman" w:cs="Times New Roman"/>
          <w:b/>
          <w:sz w:val="40"/>
          <w:szCs w:val="40"/>
        </w:rPr>
        <w:t>ОПАСНЫЕ СИТУАЦИИ, СВЯЗАННЫЕ С МАССОВЫМИ БЕСПОРЯДКАМИ И ТЕРРОРИСТИЧЕСКИМИ АКТАМИ. ДЕЙСТВИЯ НАСЕЛЕНИЯ ПРИ УГРОЗЕ ИЛИ ВОЗНИКНОВЕНИИ ПОДОБНЫХ СИТУАЦИЙ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F6F" w:rsidRPr="00CE2EEC" w:rsidRDefault="00CE2EEC" w:rsidP="00CE2EE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E2EE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B7F6F" w:rsidRPr="00CE2EEC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Pr="00CE2EE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B7F6F" w:rsidRPr="00CE2EEC">
        <w:rPr>
          <w:rFonts w:ascii="Times New Roman" w:hAnsi="Times New Roman" w:cs="Times New Roman"/>
          <w:b/>
          <w:i/>
          <w:sz w:val="28"/>
          <w:szCs w:val="28"/>
        </w:rPr>
        <w:t>ВИЛА ПОВЕДЕНИЯ ПРИ ВОЗНИКНОВЕНИИ МАССОВЫХ БЕСПОРЯДКОВ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Массовые беспорядки как социальное явление представляют собой серьезную опасность для общества.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По характеру возникновения массовые беспорядки могут быть преднамеренные, вызванные действиями определенных социальных сил, или непреднамеренные, возникшие стихийно под влиянием каких-то объективных факторов.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Если возникли массовые беспорядки, не становитесь сторонним наблюдателем, не давайте втянуть себя в конфликт. 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Массовые беспорядки, носителем которых выступает толпа, - весьма опасное социальное явление.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2EEC">
        <w:rPr>
          <w:rFonts w:ascii="Times New Roman" w:hAnsi="Times New Roman" w:cs="Times New Roman"/>
          <w:i/>
          <w:sz w:val="28"/>
          <w:szCs w:val="28"/>
          <w:u w:val="single"/>
        </w:rPr>
        <w:t>При приближении уличной толпы: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следует быстро уйти в боковые улицы и переулки, используя, если возможно, проходные дворы;</w:t>
      </w:r>
    </w:p>
    <w:p w:rsidR="007B7F6F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можно зайти в ближайший подъезд, попросить убежища у его жильцов либо подняться на чердак или крышу дома и переждать беспорядки там; если подъезды закрыты, следует разбить любое окно первого этажа и укрыться в помещении;</w:t>
      </w:r>
    </w:p>
    <w:p w:rsidR="00CA1F94" w:rsidRPr="00CE2EEC" w:rsidRDefault="007B7F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можно забраться на козырек капитального</w:t>
      </w:r>
      <w:r w:rsidR="00CA1F94" w:rsidRPr="00CE2EEC">
        <w:rPr>
          <w:rFonts w:ascii="Times New Roman" w:hAnsi="Times New Roman" w:cs="Times New Roman"/>
          <w:sz w:val="28"/>
          <w:szCs w:val="28"/>
        </w:rPr>
        <w:t xml:space="preserve"> строения, другое устойчивое возвышение или через слуховое окно залезть в подвал, спрятаться под стоящим поблизости трамваем, троллейбусом, тяжелым автомобилем и т.п.;</w:t>
      </w:r>
    </w:p>
    <w:p w:rsidR="00CA1F94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нельзя убегать от толпы в сторону ее движения, так как это, во-первых, может спровоцировать погоню, во-вторых, можно оказаться между толпой и силами правопорядка.</w:t>
      </w:r>
    </w:p>
    <w:p w:rsidR="00CE2EEC" w:rsidRPr="00CE2EEC" w:rsidRDefault="00CE2EEC" w:rsidP="00CE2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F6F" w:rsidRPr="00CE2EEC" w:rsidRDefault="00CA1F94" w:rsidP="00CE2EEC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2EEC">
        <w:rPr>
          <w:rFonts w:ascii="Times New Roman" w:hAnsi="Times New Roman" w:cs="Times New Roman"/>
          <w:i/>
          <w:sz w:val="28"/>
          <w:szCs w:val="28"/>
          <w:u w:val="single"/>
        </w:rPr>
        <w:t>В движущейся толпе:</w:t>
      </w:r>
    </w:p>
    <w:p w:rsidR="00CA1F94" w:rsidRPr="00CE2EEC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необходимо избегать мест соприкосновения толпы со строениями, особенно с витринами, заграждениями, водосточными трубами;</w:t>
      </w:r>
    </w:p>
    <w:p w:rsidR="00CA1F94" w:rsidRPr="00CE2EEC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следует ”плыть” в одном направлении с толпой, стараясь устоять на ногах;</w:t>
      </w:r>
    </w:p>
    <w:p w:rsidR="00CA1F94" w:rsidRPr="00CE2EEC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рекомендуется снять шарфы, галстуки, цепочки, очки, обувь на высоком каблуке, затянуть пояса, ремни, крепко завязать шнурки;</w:t>
      </w:r>
    </w:p>
    <w:p w:rsidR="00CA1F94" w:rsidRPr="00CE2EEC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нельзя пытаться оказывать сопротивление движению толпы, приближаться к неподвижным предметам, тем более хвататься за них;</w:t>
      </w:r>
    </w:p>
    <w:p w:rsidR="00CA1F94" w:rsidRPr="00CE2EEC" w:rsidRDefault="00CA1F94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lastRenderedPageBreak/>
        <w:t xml:space="preserve">- ни в коем случае нельзя нагибаться, поправлять обувь, поднимать потерянные вещи – это может привести к падению, что в толпе равносильно смерти; если упали, следует быстро подтянуть к себе ноги, </w:t>
      </w:r>
      <w:proofErr w:type="gramStart"/>
      <w:r w:rsidRPr="00CE2EEC">
        <w:rPr>
          <w:rFonts w:ascii="Times New Roman" w:hAnsi="Times New Roman" w:cs="Times New Roman"/>
          <w:sz w:val="28"/>
          <w:szCs w:val="28"/>
        </w:rPr>
        <w:t>сгруппироваться с рывком подняться</w:t>
      </w:r>
      <w:proofErr w:type="gramEnd"/>
      <w:r w:rsidRPr="00CE2EEC">
        <w:rPr>
          <w:rFonts w:ascii="Times New Roman" w:hAnsi="Times New Roman" w:cs="Times New Roman"/>
          <w:sz w:val="28"/>
          <w:szCs w:val="28"/>
        </w:rPr>
        <w:t>,</w:t>
      </w:r>
      <w:r w:rsidR="00463C87" w:rsidRPr="00CE2EEC">
        <w:rPr>
          <w:rFonts w:ascii="Times New Roman" w:hAnsi="Times New Roman" w:cs="Times New Roman"/>
          <w:sz w:val="28"/>
          <w:szCs w:val="28"/>
        </w:rPr>
        <w:t xml:space="preserve"> используя движения толпы;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если с вами ребенок, по возможности возьмите его на руки или ведите впереди себя;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необходимо защищать грудную клетку руками, поэтому  их нельзя поднимать или опускать.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В толпе, находящейся в помещении: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при опасности возникновения давки следует снять очки, украшения, галстук, шарф, крепко зашнуровать шнурки, избавиться от колющих, режущих, стеклянных и объемных предметов;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входить в охваченную паникой толпу есть смысл только при быстро распространяющемся пожаре; вливаться в толпу безопаснее там, где ее плотность невелика, или сверху, через головы людей; нельзя вливаться в толпу сбоку;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следует избегать мест наибольшего давления – сужений, выступов, тупиков;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при возможности воспользуйтесь запасными выходами, у которых в начальный момент опасности, как правило, нет давки;</w:t>
      </w:r>
    </w:p>
    <w:p w:rsidR="00A260C2" w:rsidRPr="00CE2EEC" w:rsidRDefault="00A260C2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- в плотной толпе, когда нет возможности поднять ребенка над головой, двое взрослых должны повернуться лицом к лицу и, </w:t>
      </w:r>
      <w:proofErr w:type="spellStart"/>
      <w:r w:rsidRPr="00CE2EEC">
        <w:rPr>
          <w:rFonts w:ascii="Times New Roman" w:hAnsi="Times New Roman" w:cs="Times New Roman"/>
          <w:sz w:val="28"/>
          <w:szCs w:val="28"/>
        </w:rPr>
        <w:t>уперевшись</w:t>
      </w:r>
      <w:proofErr w:type="spellEnd"/>
      <w:r w:rsidRPr="00CE2EEC">
        <w:rPr>
          <w:rFonts w:ascii="Times New Roman" w:hAnsi="Times New Roman" w:cs="Times New Roman"/>
          <w:sz w:val="28"/>
          <w:szCs w:val="28"/>
        </w:rPr>
        <w:t xml:space="preserve"> друг в друга согнутыми в локтях и прижатыми к корпусу руками, поместить его между собой;</w:t>
      </w:r>
    </w:p>
    <w:p w:rsidR="00FD2AB8" w:rsidRDefault="00A260C2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попав в незнакомое помещение, вагон, салон самолета, на стартовую площадк</w:t>
      </w:r>
      <w:r w:rsidR="00FD2AB8" w:rsidRPr="00CE2EEC">
        <w:rPr>
          <w:rFonts w:ascii="Times New Roman" w:hAnsi="Times New Roman" w:cs="Times New Roman"/>
          <w:sz w:val="28"/>
          <w:szCs w:val="28"/>
        </w:rPr>
        <w:t>у, осмотритесь, определите, где находится аварийный выход.</w:t>
      </w:r>
    </w:p>
    <w:p w:rsidR="00CE2EEC" w:rsidRPr="00CE2EEC" w:rsidRDefault="00CE2EEC" w:rsidP="00CE2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AB8" w:rsidRPr="00CE2EEC" w:rsidRDefault="00FD2AB8" w:rsidP="00CE2EE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E2EEC">
        <w:rPr>
          <w:rFonts w:ascii="Times New Roman" w:hAnsi="Times New Roman" w:cs="Times New Roman"/>
          <w:b/>
          <w:i/>
          <w:sz w:val="28"/>
          <w:szCs w:val="28"/>
        </w:rPr>
        <w:t xml:space="preserve">2. ТЕРРОРИЗМ </w:t>
      </w:r>
    </w:p>
    <w:p w:rsidR="00FD2AB8" w:rsidRPr="00CE2EEC" w:rsidRDefault="00FD2AB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 Одно из первых упоминаний о террористических актах относится к 66 г. </w:t>
      </w:r>
      <w:proofErr w:type="gramStart"/>
      <w:r w:rsidRPr="00CE2E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2EEC">
        <w:rPr>
          <w:rFonts w:ascii="Times New Roman" w:hAnsi="Times New Roman" w:cs="Times New Roman"/>
          <w:sz w:val="28"/>
          <w:szCs w:val="28"/>
        </w:rPr>
        <w:t xml:space="preserve"> н.э. Как </w:t>
      </w:r>
      <w:proofErr w:type="gramStart"/>
      <w:r w:rsidRPr="00CE2EEC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CE2EEC">
        <w:rPr>
          <w:rFonts w:ascii="Times New Roman" w:hAnsi="Times New Roman" w:cs="Times New Roman"/>
          <w:sz w:val="28"/>
          <w:szCs w:val="28"/>
        </w:rPr>
        <w:t xml:space="preserve"> жесткости и неоправданности насилия вошли в историю Варфоломеевская ночь, Французская буржуазная революция, Парижская Коммуна, инквизиция. Само понятие ”террор” возникло во время Французской буржуазной революции.</w:t>
      </w:r>
    </w:p>
    <w:p w:rsidR="008B22B5" w:rsidRPr="00CE2EEC" w:rsidRDefault="00FD2AB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b/>
          <w:sz w:val="28"/>
          <w:szCs w:val="28"/>
        </w:rPr>
        <w:t xml:space="preserve">Терроризм </w:t>
      </w:r>
      <w:r w:rsidRPr="00CE2EEC">
        <w:rPr>
          <w:rFonts w:ascii="Times New Roman" w:hAnsi="Times New Roman" w:cs="Times New Roman"/>
          <w:sz w:val="28"/>
          <w:szCs w:val="28"/>
        </w:rPr>
        <w:t>– это целенаправленные, заранее спланированные насильственные действия</w:t>
      </w:r>
      <w:r w:rsidR="008B22B5" w:rsidRPr="00CE2EEC">
        <w:rPr>
          <w:rFonts w:ascii="Times New Roman" w:hAnsi="Times New Roman" w:cs="Times New Roman"/>
          <w:sz w:val="28"/>
          <w:szCs w:val="28"/>
        </w:rPr>
        <w:t xml:space="preserve"> или угроза их применения с целью достижения определенных целей, порождающие в обществе страх, неуверенность людей в своей безопасности.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E2EEC">
        <w:rPr>
          <w:rFonts w:ascii="Times New Roman" w:hAnsi="Times New Roman" w:cs="Times New Roman"/>
          <w:sz w:val="28"/>
          <w:szCs w:val="28"/>
          <w:u w:val="single"/>
        </w:rPr>
        <w:t>Основными признаками терроризма являются: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угроза насилия или применение насилия;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нарушение общественной безопасности, дестабилизация общественного порядка;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ситуации, когда жертвами насилия становятся не только лица, от которых зависит принятие решений или совершение требуемых действий, но и оказавшиеся в зоне террористического акта люди.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Правила поведения и действия при угрозе и проявлении терроризма. 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проблема терроризма изучается с различных сторон. Проведенные исследования предлагают три модели личности террористов: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Личность, руководствующаяся своими собственными убеждениями (религиозными, идеологическими и др.) и искренне убежденная в необходимости своих действий для общества.</w:t>
      </w:r>
    </w:p>
    <w:p w:rsidR="008B22B5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Человек, который не может удовлетворить собственные жизненно важные цели, поэтому продуцирует тенденцию к совершению агрессивных действий.</w:t>
      </w:r>
    </w:p>
    <w:p w:rsidR="00161008" w:rsidRPr="00CE2EEC" w:rsidRDefault="008B22B5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Личность с </w:t>
      </w:r>
      <w:proofErr w:type="spellStart"/>
      <w:r w:rsidRPr="00CE2EEC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CE2E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E2E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E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E2EEC">
        <w:rPr>
          <w:rFonts w:ascii="Times New Roman" w:hAnsi="Times New Roman" w:cs="Times New Roman"/>
          <w:sz w:val="28"/>
          <w:szCs w:val="28"/>
        </w:rPr>
        <w:t>социопато</w:t>
      </w:r>
      <w:r w:rsidR="00161008" w:rsidRPr="00CE2EEC">
        <w:rPr>
          <w:rFonts w:ascii="Times New Roman" w:hAnsi="Times New Roman" w:cs="Times New Roman"/>
          <w:sz w:val="28"/>
          <w:szCs w:val="28"/>
        </w:rPr>
        <w:t>логическим</w:t>
      </w:r>
      <w:proofErr w:type="spellEnd"/>
      <w:r w:rsidR="00161008" w:rsidRPr="00CE2EEC">
        <w:rPr>
          <w:rFonts w:ascii="Times New Roman" w:hAnsi="Times New Roman" w:cs="Times New Roman"/>
          <w:sz w:val="28"/>
          <w:szCs w:val="28"/>
        </w:rPr>
        <w:t xml:space="preserve"> развитием (часто связано с аномальными отношениями в семье).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Чтобы не стать жертвой террористического акта, необходимо знать и соблюдать правила профилактики терроризма.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EEC">
        <w:rPr>
          <w:rFonts w:ascii="Times New Roman" w:hAnsi="Times New Roman" w:cs="Times New Roman"/>
          <w:i/>
          <w:sz w:val="28"/>
          <w:szCs w:val="28"/>
        </w:rPr>
        <w:t>В случае обнаружения подозрительного предмета: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 трогать, не вскрывать, не передвигать его;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 пользовался (отключить) мобильным телефоном вблизи подозрительного предмета;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немедленно сообщить о находке в милицию;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запомнить время обнаружения подозрительного предмета;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при явной опасности немедленно покинуть помещение через запасные выходы.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EEC">
        <w:rPr>
          <w:rFonts w:ascii="Times New Roman" w:hAnsi="Times New Roman" w:cs="Times New Roman"/>
          <w:i/>
          <w:sz w:val="28"/>
          <w:szCs w:val="28"/>
        </w:rPr>
        <w:t>Для предотвращения взрывов жилых домов следует: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 xml:space="preserve">- установить на чердаках и в подвалах прочие замки, укрепить подъездные двери, поставить </w:t>
      </w:r>
      <w:proofErr w:type="spellStart"/>
      <w:r w:rsidRPr="00CE2EEC"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 w:rsidRPr="00CE2EEC">
        <w:rPr>
          <w:rFonts w:ascii="Times New Roman" w:hAnsi="Times New Roman" w:cs="Times New Roman"/>
          <w:sz w:val="28"/>
          <w:szCs w:val="28"/>
        </w:rPr>
        <w:t>, проверить все пустующие помещения в доме;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осмотреть и по возможности убрать машины, стоящие во дворе дома;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познакомится с жильцами, снимающими квартиры в вашем доме, о подозрительных личностях сообщить в милицию;</w:t>
      </w:r>
    </w:p>
    <w:p w:rsidR="00161008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попросить жильцов дома (пенсионеров, поздно гуляющую молодежь) обращать внимание на незнакомых людей, задавать им вопросы: террористы не любят пристального внимания и есть шанс, что они откажутся от своих планов;</w:t>
      </w:r>
    </w:p>
    <w:p w:rsidR="000A176F" w:rsidRPr="00CE2EEC" w:rsidRDefault="00161008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опасаться посылок, где неправильно написана ваша фамилия, без обратного адреса или с</w:t>
      </w:r>
      <w:r w:rsidR="000A176F" w:rsidRPr="00CE2EEC">
        <w:rPr>
          <w:rFonts w:ascii="Times New Roman" w:hAnsi="Times New Roman" w:cs="Times New Roman"/>
          <w:sz w:val="28"/>
          <w:szCs w:val="28"/>
        </w:rPr>
        <w:t xml:space="preserve"> неизвестным вам обратным адресом, посылок со смещенным центром тяжести, фруктовых посылок без вентиляционных отверстий, писем в необычно толстых (более 3 мм), тяжелых, при сгибе напоминающих резину конвертах.</w:t>
      </w:r>
    </w:p>
    <w:p w:rsidR="000A176F" w:rsidRPr="00CE2EEC" w:rsidRDefault="000A176F" w:rsidP="00CE2E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EEC">
        <w:rPr>
          <w:rFonts w:ascii="Times New Roman" w:hAnsi="Times New Roman" w:cs="Times New Roman"/>
          <w:i/>
          <w:sz w:val="28"/>
          <w:szCs w:val="28"/>
        </w:rPr>
        <w:t>Если вы оказались в помещении в момент взрыва:</w:t>
      </w:r>
    </w:p>
    <w:p w:rsidR="00A260C2" w:rsidRPr="00CE2EEC" w:rsidRDefault="000A176F" w:rsidP="00CE2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EEC">
        <w:rPr>
          <w:rFonts w:ascii="Times New Roman" w:hAnsi="Times New Roman" w:cs="Times New Roman"/>
          <w:sz w:val="28"/>
          <w:szCs w:val="28"/>
        </w:rPr>
        <w:t>- резко падайте на пол (подальше</w:t>
      </w:r>
      <w:r w:rsidR="00161008" w:rsidRPr="00CE2EEC">
        <w:rPr>
          <w:rFonts w:ascii="Times New Roman" w:hAnsi="Times New Roman" w:cs="Times New Roman"/>
          <w:sz w:val="28"/>
          <w:szCs w:val="28"/>
        </w:rPr>
        <w:t xml:space="preserve"> </w:t>
      </w:r>
      <w:r w:rsidR="00A260C2" w:rsidRPr="00CE2EEC">
        <w:rPr>
          <w:rFonts w:ascii="Times New Roman" w:hAnsi="Times New Roman" w:cs="Times New Roman"/>
          <w:sz w:val="28"/>
          <w:szCs w:val="28"/>
        </w:rPr>
        <w:t xml:space="preserve"> </w:t>
      </w:r>
      <w:r w:rsidR="00CE2EEC">
        <w:rPr>
          <w:rFonts w:ascii="Times New Roman" w:hAnsi="Times New Roman" w:cs="Times New Roman"/>
          <w:sz w:val="28"/>
          <w:szCs w:val="28"/>
        </w:rPr>
        <w:t xml:space="preserve">от окна), задержите дыхание, </w:t>
      </w: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C87" w:rsidRPr="00CE2EEC" w:rsidRDefault="00463C87" w:rsidP="00CE2EE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3C87" w:rsidRPr="00CE2EEC" w:rsidSect="00C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485"/>
    <w:multiLevelType w:val="multilevel"/>
    <w:tmpl w:val="C2641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DE7BD0"/>
    <w:multiLevelType w:val="hybridMultilevel"/>
    <w:tmpl w:val="BD9C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80"/>
    <w:rsid w:val="000A176F"/>
    <w:rsid w:val="00161008"/>
    <w:rsid w:val="00207B80"/>
    <w:rsid w:val="00463C87"/>
    <w:rsid w:val="007B7F6F"/>
    <w:rsid w:val="008B22B5"/>
    <w:rsid w:val="00A260C2"/>
    <w:rsid w:val="00C71890"/>
    <w:rsid w:val="00CA1F94"/>
    <w:rsid w:val="00CE2EEC"/>
    <w:rsid w:val="00F0506B"/>
    <w:rsid w:val="00FD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6F"/>
    <w:pPr>
      <w:ind w:left="720"/>
      <w:contextualSpacing/>
    </w:pPr>
  </w:style>
  <w:style w:type="paragraph" w:styleId="a4">
    <w:name w:val="No Spacing"/>
    <w:uiPriority w:val="1"/>
    <w:qFormat/>
    <w:rsid w:val="00CE2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2021-12-31T06:04:00Z</dcterms:created>
  <dcterms:modified xsi:type="dcterms:W3CDTF">2022-01-13T07:53:00Z</dcterms:modified>
</cp:coreProperties>
</file>