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B8" w:rsidRDefault="00BF10B8" w:rsidP="00BF10B8">
      <w:pPr>
        <w:rPr>
          <w:rFonts w:ascii="Times New Roman" w:hAnsi="Times New Roman"/>
          <w:b/>
          <w:sz w:val="28"/>
          <w:szCs w:val="28"/>
        </w:rPr>
      </w:pPr>
      <w:r w:rsidRPr="00143DA3">
        <w:rPr>
          <w:rFonts w:ascii="Times New Roman" w:hAnsi="Times New Roman"/>
          <w:b/>
          <w:sz w:val="28"/>
          <w:szCs w:val="28"/>
        </w:rPr>
        <w:t>Тема 7. Развитие культуры на белорусских землях в 9-13вв. Религиозно-просветительские деятели.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для самостоятельной подготовки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Распространение христианства.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Религиозные деятели-просветители.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Памятники письменности.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Памятники прикладного искусства.</w:t>
      </w:r>
    </w:p>
    <w:p w:rsidR="00BF10B8" w:rsidRDefault="00BF10B8" w:rsidP="00BF1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Понятия и термины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Христианство - </w:t>
      </w:r>
      <w:r w:rsidRPr="00143DA3">
        <w:rPr>
          <w:rFonts w:ascii="Times New Roman" w:hAnsi="Times New Roman"/>
          <w:sz w:val="24"/>
          <w:szCs w:val="24"/>
        </w:rPr>
        <w:t>религия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143DA3">
        <w:rPr>
          <w:rFonts w:ascii="Times New Roman" w:hAnsi="Times New Roman"/>
          <w:sz w:val="24"/>
          <w:szCs w:val="24"/>
        </w:rPr>
        <w:t>в основе которой лежит учение Христа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Епархия </w:t>
      </w:r>
      <w:r w:rsidRPr="00143DA3">
        <w:rPr>
          <w:rFonts w:ascii="Times New Roman" w:hAnsi="Times New Roman"/>
          <w:sz w:val="24"/>
          <w:szCs w:val="24"/>
        </w:rPr>
        <w:t>- церковный округ.</w:t>
      </w:r>
    </w:p>
    <w:p w:rsidR="00BF10B8" w:rsidRPr="00143DA3" w:rsidRDefault="00BF10B8" w:rsidP="00BF1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Кириллица - </w:t>
      </w:r>
      <w:r w:rsidRPr="00143DA3">
        <w:rPr>
          <w:rFonts w:ascii="Times New Roman" w:hAnsi="Times New Roman"/>
          <w:sz w:val="24"/>
          <w:szCs w:val="24"/>
        </w:rPr>
        <w:t>древняя славянская азбука.</w:t>
      </w:r>
    </w:p>
    <w:p w:rsidR="00BF10B8" w:rsidRPr="00143DA3" w:rsidRDefault="00BF10B8" w:rsidP="00BF1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Каменное зодчество - </w:t>
      </w:r>
      <w:r w:rsidRPr="00143DA3">
        <w:rPr>
          <w:rFonts w:ascii="Times New Roman" w:hAnsi="Times New Roman"/>
          <w:sz w:val="24"/>
          <w:szCs w:val="24"/>
        </w:rPr>
        <w:t>строительство зданий из камня и кирпича, скрепленных известковым раствором.</w:t>
      </w:r>
    </w:p>
    <w:p w:rsidR="00BF10B8" w:rsidRDefault="00BF10B8" w:rsidP="00BF1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Хронология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863г.- </w:t>
      </w:r>
      <w:r w:rsidRPr="00143DA3">
        <w:rPr>
          <w:rFonts w:ascii="Times New Roman" w:hAnsi="Times New Roman"/>
          <w:sz w:val="24"/>
          <w:szCs w:val="24"/>
        </w:rPr>
        <w:t>составление кириллической азбуки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988г.- </w:t>
      </w:r>
      <w:r w:rsidRPr="00143DA3">
        <w:rPr>
          <w:rFonts w:ascii="Times New Roman" w:hAnsi="Times New Roman"/>
          <w:sz w:val="24"/>
          <w:szCs w:val="24"/>
        </w:rPr>
        <w:t>принятие христианства в Киеве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10B8" w:rsidRPr="00143DA3" w:rsidRDefault="00BF10B8" w:rsidP="00BF1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992г.- </w:t>
      </w:r>
      <w:r w:rsidRPr="00143DA3">
        <w:rPr>
          <w:rFonts w:ascii="Times New Roman" w:hAnsi="Times New Roman"/>
          <w:sz w:val="24"/>
          <w:szCs w:val="24"/>
        </w:rPr>
        <w:t>основание Полоцкой епархии.</w:t>
      </w:r>
    </w:p>
    <w:p w:rsidR="00BF10B8" w:rsidRPr="00143DA3" w:rsidRDefault="00BF10B8" w:rsidP="00BF1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1005г.- </w:t>
      </w:r>
      <w:r w:rsidRPr="00143DA3">
        <w:rPr>
          <w:rFonts w:ascii="Times New Roman" w:hAnsi="Times New Roman"/>
          <w:sz w:val="24"/>
          <w:szCs w:val="24"/>
        </w:rPr>
        <w:t>основание Туровской епархии.</w:t>
      </w:r>
    </w:p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1161г.- </w:t>
      </w:r>
      <w:r>
        <w:rPr>
          <w:rFonts w:ascii="Times New Roman" w:hAnsi="Times New Roman"/>
          <w:sz w:val="24"/>
          <w:szCs w:val="24"/>
        </w:rPr>
        <w:t xml:space="preserve">по заказу Ефросиньи </w:t>
      </w:r>
      <w:r w:rsidRPr="00143DA3">
        <w:rPr>
          <w:rFonts w:ascii="Times New Roman" w:hAnsi="Times New Roman"/>
          <w:sz w:val="24"/>
          <w:szCs w:val="24"/>
        </w:rPr>
        <w:t>Полоцкой мастер Лазарь Богша сделал крест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10B8" w:rsidRDefault="00BF10B8" w:rsidP="00BF1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Памятники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BF10B8" w:rsidRPr="00F73D15" w:rsidTr="00B41527">
        <w:trPr>
          <w:trHeight w:val="2272"/>
        </w:trPr>
        <w:tc>
          <w:tcPr>
            <w:tcW w:w="4785" w:type="dxa"/>
          </w:tcPr>
          <w:p w:rsidR="00BF10B8" w:rsidRPr="00F73D15" w:rsidRDefault="00BF10B8" w:rsidP="00B41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D15">
              <w:rPr>
                <w:rFonts w:ascii="Times New Roman" w:hAnsi="Times New Roman"/>
                <w:b/>
                <w:sz w:val="24"/>
                <w:szCs w:val="24"/>
              </w:rPr>
              <w:t>Полоцкая школа</w:t>
            </w:r>
          </w:p>
        </w:tc>
        <w:tc>
          <w:tcPr>
            <w:tcW w:w="4786" w:type="dxa"/>
          </w:tcPr>
          <w:p w:rsidR="00BF10B8" w:rsidRPr="00F73D15" w:rsidRDefault="00BF10B8" w:rsidP="00BF10B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Собор Святой Софии в Полоцке</w:t>
            </w:r>
          </w:p>
          <w:p w:rsidR="00BF10B8" w:rsidRPr="00F73D15" w:rsidRDefault="00BF10B8" w:rsidP="00BF10B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Пятницкая и Борисоглебская церкви в Бельчицах</w:t>
            </w:r>
          </w:p>
          <w:p w:rsidR="00BF10B8" w:rsidRPr="00F73D15" w:rsidRDefault="00BF10B8" w:rsidP="00BF10B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Спасо-Ефросиньевская церковь в Полоцке.</w:t>
            </w:r>
          </w:p>
          <w:p w:rsidR="00BF10B8" w:rsidRPr="00F73D15" w:rsidRDefault="00BF10B8" w:rsidP="00BF10B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Благовещенская церковь в Полоцке.</w:t>
            </w:r>
          </w:p>
        </w:tc>
      </w:tr>
      <w:tr w:rsidR="00BF10B8" w:rsidRPr="00F73D15" w:rsidTr="00B41527">
        <w:tc>
          <w:tcPr>
            <w:tcW w:w="4785" w:type="dxa"/>
          </w:tcPr>
          <w:p w:rsidR="00BF10B8" w:rsidRPr="00F73D15" w:rsidRDefault="00BF10B8" w:rsidP="00B41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D15">
              <w:rPr>
                <w:rFonts w:ascii="Times New Roman" w:hAnsi="Times New Roman"/>
                <w:b/>
                <w:sz w:val="24"/>
                <w:szCs w:val="24"/>
              </w:rPr>
              <w:t>Гродненская школа</w:t>
            </w:r>
          </w:p>
        </w:tc>
        <w:tc>
          <w:tcPr>
            <w:tcW w:w="4786" w:type="dxa"/>
          </w:tcPr>
          <w:p w:rsidR="00BF10B8" w:rsidRPr="00F73D15" w:rsidRDefault="00BF10B8" w:rsidP="00BF10B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Борисоглебская и Коложская церковь в Гродно</w:t>
            </w:r>
          </w:p>
          <w:p w:rsidR="00BF10B8" w:rsidRPr="00F73D15" w:rsidRDefault="00BF10B8" w:rsidP="00BF10B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Церковь в Волковыске</w:t>
            </w:r>
          </w:p>
          <w:p w:rsidR="00BF10B8" w:rsidRPr="00F73D15" w:rsidRDefault="00BF10B8" w:rsidP="00BF10B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lastRenderedPageBreak/>
              <w:t>Княжеский терем в Гродно</w:t>
            </w:r>
          </w:p>
        </w:tc>
      </w:tr>
      <w:tr w:rsidR="00BF10B8" w:rsidRPr="00F73D15" w:rsidTr="00B41527">
        <w:tc>
          <w:tcPr>
            <w:tcW w:w="4785" w:type="dxa"/>
          </w:tcPr>
          <w:p w:rsidR="00BF10B8" w:rsidRPr="00F73D15" w:rsidRDefault="00BF10B8" w:rsidP="00B41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Смоленская школа</w:t>
            </w:r>
          </w:p>
        </w:tc>
        <w:tc>
          <w:tcPr>
            <w:tcW w:w="4786" w:type="dxa"/>
          </w:tcPr>
          <w:p w:rsidR="00BF10B8" w:rsidRPr="00F73D15" w:rsidRDefault="00BF10B8" w:rsidP="00BF10B8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Спас на Смядине</w:t>
            </w:r>
          </w:p>
          <w:p w:rsidR="00BF10B8" w:rsidRPr="00F73D15" w:rsidRDefault="00BF10B8" w:rsidP="00BF10B8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Борисоглебская церковь.</w:t>
            </w:r>
          </w:p>
        </w:tc>
      </w:tr>
    </w:tbl>
    <w:p w:rsidR="00BF10B8" w:rsidRDefault="00BF10B8" w:rsidP="00BF10B8">
      <w:pPr>
        <w:rPr>
          <w:rFonts w:ascii="Times New Roman" w:hAnsi="Times New Roman"/>
          <w:b/>
          <w:sz w:val="24"/>
          <w:szCs w:val="24"/>
        </w:rPr>
      </w:pPr>
    </w:p>
    <w:p w:rsidR="00BF10B8" w:rsidRDefault="00BF10B8" w:rsidP="00BF1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Религиозные деятели-просветители</w:t>
      </w:r>
    </w:p>
    <w:p w:rsidR="00BF10B8" w:rsidRDefault="00BF10B8" w:rsidP="00BF1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Ефросинья Полоцкая -</w:t>
      </w:r>
      <w:r>
        <w:rPr>
          <w:rFonts w:ascii="Times New Roman" w:hAnsi="Times New Roman"/>
          <w:sz w:val="24"/>
          <w:szCs w:val="24"/>
        </w:rPr>
        <w:t xml:space="preserve"> (1101-167гг.) – дочь полоцкого князя Святослава Всеславовича. Тайно сбежала в монастырь, где подстриглась в монахини и получила имя Ефросинья. Переписывала церковные книги, основала женский и мужской монастыри.</w:t>
      </w:r>
    </w:p>
    <w:p w:rsidR="00BF10B8" w:rsidRDefault="00BF10B8" w:rsidP="00BF10B8">
      <w:pPr>
        <w:rPr>
          <w:rFonts w:ascii="Times New Roman" w:hAnsi="Times New Roman"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Кирилл Туровский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(1113-после 1190гг.) – родился в Турове в богатой семье. Но ушел в монастырь и сделался монахом. Около 1158г. был назначен епископом. Выдающийся писатель и оратор, при жизни его прозвали Златоустом.</w:t>
      </w:r>
    </w:p>
    <w:p w:rsidR="00BF10B8" w:rsidRDefault="00BF10B8" w:rsidP="00BF10B8">
      <w:pPr>
        <w:jc w:val="center"/>
        <w:rPr>
          <w:rFonts w:ascii="Times New Roman" w:hAnsi="Times New Roman"/>
          <w:b/>
          <w:sz w:val="24"/>
          <w:szCs w:val="24"/>
        </w:rPr>
      </w:pPr>
      <w:r w:rsidRPr="00143DA3">
        <w:rPr>
          <w:rFonts w:ascii="Times New Roman" w:hAnsi="Times New Roman"/>
          <w:b/>
          <w:sz w:val="24"/>
          <w:szCs w:val="24"/>
        </w:rPr>
        <w:t>Рукописные книги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681"/>
      </w:tblGrid>
      <w:tr w:rsidR="00BF10B8" w:rsidRPr="00F73D15" w:rsidTr="00B41527">
        <w:tc>
          <w:tcPr>
            <w:tcW w:w="4785" w:type="dxa"/>
          </w:tcPr>
          <w:p w:rsidR="00BF10B8" w:rsidRPr="00F73D15" w:rsidRDefault="00BF10B8" w:rsidP="00B41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D15">
              <w:rPr>
                <w:rFonts w:ascii="Times New Roman" w:hAnsi="Times New Roman"/>
                <w:b/>
                <w:sz w:val="24"/>
                <w:szCs w:val="24"/>
              </w:rPr>
              <w:t>Туровское евангелие</w:t>
            </w:r>
          </w:p>
        </w:tc>
        <w:tc>
          <w:tcPr>
            <w:tcW w:w="4786" w:type="dxa"/>
          </w:tcPr>
          <w:p w:rsidR="00BF10B8" w:rsidRPr="00F73D15" w:rsidRDefault="00BF10B8" w:rsidP="00B41527">
            <w:p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Рукописный памятник 11в., самая ранняя церковная книга.</w:t>
            </w:r>
          </w:p>
        </w:tc>
      </w:tr>
      <w:tr w:rsidR="00BF10B8" w:rsidRPr="00F73D15" w:rsidTr="00B41527">
        <w:tc>
          <w:tcPr>
            <w:tcW w:w="4785" w:type="dxa"/>
          </w:tcPr>
          <w:p w:rsidR="00BF10B8" w:rsidRPr="00F73D15" w:rsidRDefault="00BF10B8" w:rsidP="00B41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D15">
              <w:rPr>
                <w:rFonts w:ascii="Times New Roman" w:hAnsi="Times New Roman"/>
                <w:b/>
                <w:sz w:val="24"/>
                <w:szCs w:val="24"/>
              </w:rPr>
              <w:t>«Повесть временных лет»</w:t>
            </w:r>
          </w:p>
        </w:tc>
        <w:tc>
          <w:tcPr>
            <w:tcW w:w="4786" w:type="dxa"/>
          </w:tcPr>
          <w:p w:rsidR="00BF10B8" w:rsidRPr="00F73D15" w:rsidRDefault="00BF10B8" w:rsidP="00B41527">
            <w:p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Летописный свод, составленный в 1113г. монахом Нестором.</w:t>
            </w:r>
          </w:p>
        </w:tc>
      </w:tr>
      <w:tr w:rsidR="00BF10B8" w:rsidRPr="00F73D15" w:rsidTr="00B41527">
        <w:tc>
          <w:tcPr>
            <w:tcW w:w="4785" w:type="dxa"/>
          </w:tcPr>
          <w:p w:rsidR="00BF10B8" w:rsidRPr="00F73D15" w:rsidRDefault="00BF10B8" w:rsidP="00B41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D15">
              <w:rPr>
                <w:rFonts w:ascii="Times New Roman" w:hAnsi="Times New Roman"/>
                <w:b/>
                <w:sz w:val="24"/>
                <w:szCs w:val="24"/>
              </w:rPr>
              <w:t>«Слова» Кирилла Туровского</w:t>
            </w:r>
          </w:p>
        </w:tc>
        <w:tc>
          <w:tcPr>
            <w:tcW w:w="4786" w:type="dxa"/>
          </w:tcPr>
          <w:p w:rsidR="00BF10B8" w:rsidRPr="00F73D15" w:rsidRDefault="00BF10B8" w:rsidP="00B41527">
            <w:p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>В «Словах» выступал против язычества и проповедовал христианское учение.</w:t>
            </w:r>
          </w:p>
        </w:tc>
      </w:tr>
      <w:tr w:rsidR="00BF10B8" w:rsidRPr="00F73D15" w:rsidTr="00B41527">
        <w:tc>
          <w:tcPr>
            <w:tcW w:w="4785" w:type="dxa"/>
          </w:tcPr>
          <w:p w:rsidR="00BF10B8" w:rsidRPr="00F73D15" w:rsidRDefault="00BF10B8" w:rsidP="00B41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D15">
              <w:rPr>
                <w:rFonts w:ascii="Times New Roman" w:hAnsi="Times New Roman"/>
                <w:b/>
                <w:sz w:val="24"/>
                <w:szCs w:val="24"/>
              </w:rPr>
              <w:t>«Слово о полку Игореве»</w:t>
            </w:r>
          </w:p>
        </w:tc>
        <w:tc>
          <w:tcPr>
            <w:tcW w:w="4786" w:type="dxa"/>
          </w:tcPr>
          <w:p w:rsidR="00BF10B8" w:rsidRPr="00F73D15" w:rsidRDefault="00BF10B8" w:rsidP="00B41527">
            <w:pPr>
              <w:rPr>
                <w:rFonts w:ascii="Times New Roman" w:hAnsi="Times New Roman"/>
                <w:sz w:val="24"/>
                <w:szCs w:val="24"/>
              </w:rPr>
            </w:pPr>
            <w:r w:rsidRPr="00F73D15">
              <w:rPr>
                <w:rFonts w:ascii="Times New Roman" w:hAnsi="Times New Roman"/>
                <w:sz w:val="24"/>
                <w:szCs w:val="24"/>
              </w:rPr>
              <w:t xml:space="preserve">Памятник средневекой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D15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литературы. Написан в конце 12в. Автор неизвестен.</w:t>
            </w:r>
          </w:p>
        </w:tc>
      </w:tr>
    </w:tbl>
    <w:p w:rsidR="00BF10B8" w:rsidRDefault="00BF10B8" w:rsidP="00BF1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Руководство православной церковью</w:t>
      </w:r>
    </w:p>
    <w:p w:rsidR="00BF10B8" w:rsidRPr="00143DA3" w:rsidRDefault="00BF10B8" w:rsidP="00BF10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178435</wp:posOffset>
                </wp:positionV>
                <wp:extent cx="1201420" cy="478790"/>
                <wp:effectExtent l="26670" t="23495" r="38735" b="5016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478790"/>
                        </a:xfrm>
                        <a:prstGeom prst="flowChartProcess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F10B8" w:rsidRPr="008D7074" w:rsidRDefault="00BF10B8" w:rsidP="00BF10B8">
                            <w:pPr>
                              <w:jc w:val="center"/>
                            </w:pPr>
                            <w:r w:rsidRPr="008D7074">
                              <w:t>патриарх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left:0;text-align:left;margin-left:179.55pt;margin-top:14.05pt;width:94.6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" fillcolor="#c0504d" strokecolor="#f2f2f2" strokeweight="3pt">
                <v:shadow on="t" color="#622423" opacity=".5" offset="1pt"/>
                <v:textbox>
                  <w:txbxContent>
                    <w:p w:rsidR="00BF10B8" w:rsidRPr="008D7074" w:rsidRDefault="00BF10B8" w:rsidP="00BF10B8">
                      <w:pPr>
                        <w:jc w:val="center"/>
                      </w:pPr>
                      <w:r w:rsidRPr="008D7074">
                        <w:t>патриарх</w:t>
                      </w:r>
                    </w:p>
                  </w:txbxContent>
                </v:textbox>
              </v:shape>
            </w:pict>
          </mc:Fallback>
        </mc:AlternateContent>
      </w:r>
    </w:p>
    <w:p w:rsidR="00BF10B8" w:rsidRPr="00232897" w:rsidRDefault="00BF10B8" w:rsidP="00BF10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2138045</wp:posOffset>
                </wp:positionV>
                <wp:extent cx="2174875" cy="415290"/>
                <wp:effectExtent l="26670" t="26035" r="36830" b="4445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415290"/>
                        </a:xfrm>
                        <a:prstGeom prst="flowChartProcess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F10B8" w:rsidRPr="005C0BAE" w:rsidRDefault="00BF10B8" w:rsidP="00BF10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0BAE">
                              <w:rPr>
                                <w:sz w:val="28"/>
                                <w:szCs w:val="28"/>
                              </w:rPr>
                              <w:t>Священники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7" type="#_x0000_t109" style="position:absolute;left:0;text-align:left;margin-left:142.05pt;margin-top:168.35pt;width:171.25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" fillcolor="#8064a2" strokecolor="#f2f2f2" strokeweight="3pt">
                <v:shadow on="t" color="#3f3151" opacity=".5" offset="1pt"/>
                <v:textbox>
                  <w:txbxContent>
                    <w:p w:rsidR="00BF10B8" w:rsidRPr="005C0BAE" w:rsidRDefault="00BF10B8" w:rsidP="00BF10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0BAE">
                        <w:rPr>
                          <w:sz w:val="28"/>
                          <w:szCs w:val="28"/>
                        </w:rPr>
                        <w:t>Священники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1555750</wp:posOffset>
                </wp:positionV>
                <wp:extent cx="1781175" cy="403860"/>
                <wp:effectExtent l="25400" t="24765" r="31750" b="4762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03860"/>
                        </a:xfrm>
                        <a:prstGeom prst="flowChartProcess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F10B8" w:rsidRDefault="00BF10B8" w:rsidP="00BF10B8">
                            <w:pPr>
                              <w:jc w:val="center"/>
                            </w:pPr>
                            <w:r>
                              <w:t>Епископы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8" type="#_x0000_t109" style="position:absolute;left:0;text-align:left;margin-left:156.2pt;margin-top:122.5pt;width:140.2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" fillcolor="#9bbb59" strokecolor="#f2f2f2" strokeweight="3pt">
                <v:shadow on="t" color="#4e6128" opacity=".5" offset="1pt"/>
                <v:textbox>
                  <w:txbxContent>
                    <w:p w:rsidR="00BF10B8" w:rsidRDefault="00BF10B8" w:rsidP="00BF10B8">
                      <w:pPr>
                        <w:jc w:val="center"/>
                      </w:pPr>
                      <w:r>
                        <w:t>Епископы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653415</wp:posOffset>
                </wp:positionV>
                <wp:extent cx="1565275" cy="510540"/>
                <wp:effectExtent l="20320" t="27305" r="33655" b="5270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51054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F10B8" w:rsidRDefault="00BF10B8" w:rsidP="00BF10B8">
                            <w:pPr>
                              <w:jc w:val="center"/>
                            </w:pPr>
                            <w:r>
                              <w:t>митрополиты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9" type="#_x0000_t109" style="position:absolute;left:0;text-align:left;margin-left:165.55pt;margin-top:51.45pt;width:123.2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" fillcolor="#4f81bd" strokecolor="#f2f2f2" strokeweight="3pt">
                <v:shadow on="t" color="#243f60" opacity=".5" offset="1pt"/>
                <v:textbox>
                  <w:txbxContent>
                    <w:p w:rsidR="00BF10B8" w:rsidRDefault="00BF10B8" w:rsidP="00BF10B8">
                      <w:pPr>
                        <w:jc w:val="center"/>
                      </w:pPr>
                      <w:r>
                        <w:t>митрополиты</w:t>
                      </w:r>
                    </w:p>
                  </w:txbxContent>
                </v:textbox>
              </v:shape>
            </w:pict>
          </mc:Fallback>
        </mc:AlternateContent>
      </w:r>
    </w:p>
    <w:p w:rsidR="00CE512B" w:rsidRDefault="00CE512B">
      <w:bookmarkStart w:id="0" w:name="_GoBack"/>
      <w:bookmarkEnd w:id="0"/>
    </w:p>
    <w:sectPr w:rsidR="00CE512B" w:rsidSect="007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311"/>
    <w:multiLevelType w:val="hybridMultilevel"/>
    <w:tmpl w:val="8A70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628F2"/>
    <w:multiLevelType w:val="hybridMultilevel"/>
    <w:tmpl w:val="842C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93FF6"/>
    <w:multiLevelType w:val="hybridMultilevel"/>
    <w:tmpl w:val="4346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B8"/>
    <w:rsid w:val="00BF10B8"/>
    <w:rsid w:val="00C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83EF0-EC62-41F3-A946-3EAB70C2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2021-10-30T05:58:00Z</dcterms:created>
  <dcterms:modified xsi:type="dcterms:W3CDTF">2021-10-30T05:59:00Z</dcterms:modified>
</cp:coreProperties>
</file>