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AC" w:rsidRPr="00EF43AC" w:rsidRDefault="00EF43AC" w:rsidP="00EF43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43AC">
        <w:rPr>
          <w:rFonts w:ascii="Times New Roman" w:hAnsi="Times New Roman" w:cs="Times New Roman"/>
          <w:b/>
          <w:sz w:val="40"/>
          <w:szCs w:val="40"/>
        </w:rPr>
        <w:t>Урок 3</w:t>
      </w:r>
    </w:p>
    <w:p w:rsidR="005D5AC8" w:rsidRPr="00EF43AC" w:rsidRDefault="005D5AC8" w:rsidP="00EF43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43AC">
        <w:rPr>
          <w:rFonts w:ascii="Times New Roman" w:hAnsi="Times New Roman" w:cs="Times New Roman"/>
          <w:b/>
          <w:sz w:val="40"/>
          <w:szCs w:val="40"/>
        </w:rPr>
        <w:t>ГОСУДАРСТВЕННАЯ СИСТЕМА ПРЕДУПРЕЖДЕНИЯ И ЛИКВИДАЦИИ ЧРЕЗВЫЧАЙНЫХ СИТУАЦИЙ. ГРАЖДАНСКАЯ ОБОРОНА.</w:t>
      </w:r>
    </w:p>
    <w:p w:rsidR="005D5AC8" w:rsidRPr="00EF43AC" w:rsidRDefault="007D4A9D" w:rsidP="00710FB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EF43A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F43AC" w:rsidRPr="00EF43A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F5590" w:rsidRPr="00EF43AC">
        <w:rPr>
          <w:rFonts w:ascii="Times New Roman" w:hAnsi="Times New Roman" w:cs="Times New Roman"/>
          <w:b/>
          <w:i/>
          <w:sz w:val="28"/>
          <w:szCs w:val="28"/>
        </w:rPr>
        <w:t xml:space="preserve"> СТРУКТУРА, ЦЕЛИ И ЗАДАЧИ ГОСУДАРСТВЕННОЙ СИСТЕМЫ ПРЕДУПРЕЖДЕНИЯ И ЛИКВИДАЦИИ ЧРЕЗВЫЧАЙНЫХ СИТУАЦИЙ В РЕСПУБЛИКЕ БЕЛАРУСЬ</w:t>
      </w:r>
    </w:p>
    <w:p w:rsidR="008F5590" w:rsidRPr="00EF43AC" w:rsidRDefault="008F5590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 xml:space="preserve">Государство и </w:t>
      </w:r>
      <w:r w:rsidR="00B20762" w:rsidRPr="00EF43AC">
        <w:rPr>
          <w:rFonts w:ascii="Times New Roman" w:hAnsi="Times New Roman" w:cs="Times New Roman"/>
          <w:sz w:val="28"/>
          <w:szCs w:val="28"/>
        </w:rPr>
        <w:t xml:space="preserve">становятся все более зависимыми от </w:t>
      </w:r>
      <w:proofErr w:type="spellStart"/>
      <w:r w:rsidR="00B20762" w:rsidRPr="00EF43AC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="00B20762" w:rsidRPr="00EF43AC">
        <w:rPr>
          <w:rFonts w:ascii="Times New Roman" w:hAnsi="Times New Roman" w:cs="Times New Roman"/>
          <w:sz w:val="28"/>
          <w:szCs w:val="28"/>
        </w:rPr>
        <w:t>, а её бесконтрольный, неограниченный рост приводит к нарушению баланса в окружающей среде. Количество ЧС</w:t>
      </w:r>
      <w:r w:rsidR="00B20762" w:rsidRPr="00EF43AC">
        <w:rPr>
          <w:rFonts w:ascii="Times New Roman" w:hAnsi="Times New Roman" w:cs="Times New Roman"/>
          <w:sz w:val="28"/>
          <w:szCs w:val="28"/>
        </w:rPr>
        <w:tab/>
        <w:t xml:space="preserve"> увеличивается, тяжесть их последствий увеличивается. Чрезвычайные ситуации не только подрывают экономику, но и ставят под угрозу безопасное проживание людей на обширных территориях, вызывают социально-политическую нестабильность.</w:t>
      </w:r>
    </w:p>
    <w:p w:rsidR="007473ED" w:rsidRPr="00EF43AC" w:rsidRDefault="00B20762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b/>
          <w:sz w:val="28"/>
          <w:szCs w:val="28"/>
        </w:rPr>
        <w:t>ГСЧС</w:t>
      </w:r>
      <w:r w:rsidRPr="00EF43AC">
        <w:rPr>
          <w:rFonts w:ascii="Times New Roman" w:hAnsi="Times New Roman" w:cs="Times New Roman"/>
          <w:sz w:val="28"/>
          <w:szCs w:val="28"/>
        </w:rPr>
        <w:t xml:space="preserve"> – это система, объединяющая республиканский орган государственного управления, осуществляющий управление в сфере предупреждения и ликвидации ЧС, обеспечения пожарной, промышленной и радиационной безопасности, гра</w:t>
      </w:r>
      <w:r w:rsidR="007473ED" w:rsidRPr="00EF43AC">
        <w:rPr>
          <w:rFonts w:ascii="Times New Roman" w:hAnsi="Times New Roman" w:cs="Times New Roman"/>
          <w:sz w:val="28"/>
          <w:szCs w:val="28"/>
        </w:rPr>
        <w:t>жданской обороны, другие республиканские органы государственного управления, иные государственные организации, подчиненные и распорядительные органы, государственного управления, иные государственные организации, подчиненные Правительству Республики Беларусь, местные исполнительные и распорядительные органы, организации, обеспечивающая планирование, организацию, исполнение мероприятий по защите населения и территорий от ЧС природного и техногенного характера и подготовку к проведению мероприятий ГО.</w:t>
      </w:r>
    </w:p>
    <w:p w:rsidR="006511C5" w:rsidRPr="00EF43AC" w:rsidRDefault="006511C5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ГСЧС имеет четыре уровня: республиканский, территориальный, местный и объектовый.</w:t>
      </w:r>
    </w:p>
    <w:p w:rsidR="006511C5" w:rsidRPr="00EF43AC" w:rsidRDefault="006511C5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43AC">
        <w:rPr>
          <w:rFonts w:ascii="Times New Roman" w:hAnsi="Times New Roman" w:cs="Times New Roman"/>
          <w:sz w:val="28"/>
          <w:szCs w:val="28"/>
          <w:u w:val="single"/>
        </w:rPr>
        <w:t>Основными задачами ГСЧС являются:</w:t>
      </w:r>
    </w:p>
    <w:p w:rsidR="006511C5" w:rsidRPr="00EF43AC" w:rsidRDefault="006511C5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разработка и реализация правовых и экономических норм по обеспечению защиты населения и территорий от ЧС;</w:t>
      </w:r>
    </w:p>
    <w:p w:rsidR="006511C5" w:rsidRPr="00EF43AC" w:rsidRDefault="006511C5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осуществление целевых и научно-технических программ, направленных на предупреждение ЧС;</w:t>
      </w:r>
    </w:p>
    <w:p w:rsidR="006511C5" w:rsidRPr="00EF43AC" w:rsidRDefault="006511C5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lastRenderedPageBreak/>
        <w:t>- обеспечение готовности к действиям органов управления оп ЧС;</w:t>
      </w:r>
    </w:p>
    <w:p w:rsidR="006511C5" w:rsidRPr="00EF43AC" w:rsidRDefault="006511C5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сбор, обработка, обмен и выдача информации в области защиты населения и территорий от ЧС;</w:t>
      </w:r>
    </w:p>
    <w:p w:rsidR="006511C5" w:rsidRPr="00EF43AC" w:rsidRDefault="006511C5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подготовка населения к действиям в ЧС;</w:t>
      </w:r>
    </w:p>
    <w:p w:rsidR="006511C5" w:rsidRPr="00EF43AC" w:rsidRDefault="006511C5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прогнозирование и оценка социально-экономических последствий ЧС;</w:t>
      </w:r>
    </w:p>
    <w:p w:rsidR="006511C5" w:rsidRPr="00EF43AC" w:rsidRDefault="006511C5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осуществление государственной экспертизы, надзора и контроля в области защиты населения и территорий от ЧС;</w:t>
      </w:r>
    </w:p>
    <w:p w:rsidR="006511C5" w:rsidRPr="00EF43AC" w:rsidRDefault="006511C5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 xml:space="preserve">- ликвидация ЧС;  </w:t>
      </w:r>
    </w:p>
    <w:p w:rsidR="006511C5" w:rsidRPr="00EF43AC" w:rsidRDefault="006511C5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осуществление мероприятий по социальной защите населения, пострадавшего от ЧС;</w:t>
      </w:r>
    </w:p>
    <w:p w:rsidR="006511C5" w:rsidRPr="00EF43AC" w:rsidRDefault="006511C5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международное сотрудничество в области защиты населения и территорий от ЧС.</w:t>
      </w:r>
    </w:p>
    <w:p w:rsidR="006511C5" w:rsidRPr="00EF43AC" w:rsidRDefault="006511C5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Система органов и элементов ГСЧС. Каждый уровень ГСЧС имеет координирующие органы, органы управления по ЧС, силы и средства, информационно-управляющую систему и резервы материальных и финансовых ресурсов.</w:t>
      </w:r>
    </w:p>
    <w:p w:rsidR="006511C5" w:rsidRPr="00EF43AC" w:rsidRDefault="006511C5" w:rsidP="00710FB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43AC">
        <w:rPr>
          <w:rFonts w:ascii="Times New Roman" w:hAnsi="Times New Roman" w:cs="Times New Roman"/>
          <w:b/>
          <w:i/>
          <w:sz w:val="28"/>
          <w:szCs w:val="28"/>
        </w:rPr>
        <w:t>2. РОЛЬ, ЗАДАЧИ И ОРГАНИЗАЦИОННАЯ СТРУКТУРА ГРАЖДАНСКОЙ ОБОРОНЫ РЕСПУБЛИКИ БЕЛАРУСЬ. ОРГАНИЗАЦИЯ ГРАЖДАНСКОЙ ОБОРОНЫ НА ОБЪЕКТЕ.</w:t>
      </w:r>
    </w:p>
    <w:p w:rsidR="006511C5" w:rsidRPr="00EF43AC" w:rsidRDefault="006511C5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 xml:space="preserve"> ХХ век оказался самым воинственным в истории человечества:</w:t>
      </w:r>
      <w:r w:rsidR="005E0B30" w:rsidRPr="00EF43AC">
        <w:rPr>
          <w:rFonts w:ascii="Times New Roman" w:hAnsi="Times New Roman" w:cs="Times New Roman"/>
          <w:sz w:val="28"/>
          <w:szCs w:val="28"/>
        </w:rPr>
        <w:t xml:space="preserve"> погибли около 150 млн человек, из которых одна треть приходится на Россию (СССР).</w:t>
      </w:r>
    </w:p>
    <w:p w:rsidR="005E0B30" w:rsidRPr="00EF43AC" w:rsidRDefault="005E0B30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В Беларуси существует общегосударственная система ГО.</w:t>
      </w:r>
    </w:p>
    <w:p w:rsidR="005E0B30" w:rsidRPr="00EF43AC" w:rsidRDefault="005E0B30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43AC">
        <w:rPr>
          <w:rFonts w:ascii="Times New Roman" w:hAnsi="Times New Roman" w:cs="Times New Roman"/>
          <w:sz w:val="28"/>
          <w:szCs w:val="28"/>
          <w:u w:val="single"/>
        </w:rPr>
        <w:t>Основными задачами ГО являются:</w:t>
      </w:r>
    </w:p>
    <w:p w:rsidR="005E0B30" w:rsidRPr="00EF43AC" w:rsidRDefault="005E0B30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обучение населения способам защиты от опасностей, возникающих при ведении военных действий;</w:t>
      </w:r>
    </w:p>
    <w:p w:rsidR="005E0B30" w:rsidRPr="00EF43AC" w:rsidRDefault="005E0B30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 xml:space="preserve">- подготовка и переподготовка </w:t>
      </w:r>
      <w:r w:rsidR="00FE65D8" w:rsidRPr="00EF43AC">
        <w:rPr>
          <w:rFonts w:ascii="Times New Roman" w:hAnsi="Times New Roman" w:cs="Times New Roman"/>
          <w:sz w:val="28"/>
          <w:szCs w:val="28"/>
        </w:rPr>
        <w:t>руководящего состава органов управления и сил ГО, средств и объектов ГО;</w:t>
      </w:r>
    </w:p>
    <w:p w:rsidR="00FE65D8" w:rsidRPr="00EF43AC" w:rsidRDefault="00FE65D8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создание, накопление, хранение резервов материальных ресурсов для ликвидации ЧС;</w:t>
      </w:r>
    </w:p>
    <w:p w:rsidR="00FE65D8" w:rsidRPr="00EF43AC" w:rsidRDefault="00FE65D8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обеспечение устойчивого функционирования экономики;</w:t>
      </w:r>
    </w:p>
    <w:p w:rsidR="00FE65D8" w:rsidRPr="00EF43AC" w:rsidRDefault="00FE65D8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lastRenderedPageBreak/>
        <w:t>- оповещение населения об опасностях;</w:t>
      </w:r>
    </w:p>
    <w:p w:rsidR="00FE65D8" w:rsidRPr="00EF43AC" w:rsidRDefault="00FE65D8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временное отселение населения, укрытие в защитных сооружениях, предоставление средств индивидуальной защиты;</w:t>
      </w:r>
    </w:p>
    <w:p w:rsidR="00FE65D8" w:rsidRPr="00EF43AC" w:rsidRDefault="00FE65D8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эвакуация материальных и историко-культурных ценностей в безопасные районы в случае, если существует реальная угроза их уничтожения, похищения или повреждения;</w:t>
      </w:r>
    </w:p>
    <w:p w:rsidR="00FE65D8" w:rsidRPr="00EF43AC" w:rsidRDefault="00FE65D8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проведение аварийно-спасательных и других неотложных работ;</w:t>
      </w:r>
    </w:p>
    <w:p w:rsidR="00FE65D8" w:rsidRPr="00EF43AC" w:rsidRDefault="00FE65D8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первоочередное обеспечение населения, продуктами питания, оказание медицинской помощи;</w:t>
      </w:r>
    </w:p>
    <w:p w:rsidR="00FE65D8" w:rsidRPr="00EF43AC" w:rsidRDefault="00FE65D8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обнаружение и обозначение районов, обеззараживание территорий, техники, зданий и других объектов, подвергшихся радиоактивному, химическому, биологическому и иному заражению;</w:t>
      </w:r>
    </w:p>
    <w:p w:rsidR="00FE65D8" w:rsidRPr="00EF43AC" w:rsidRDefault="00FE65D8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санитарная обработка населения, обеззараживание территорий, техники, зданий и других объектов, подверг</w:t>
      </w:r>
      <w:r w:rsidR="00833A0D" w:rsidRPr="00EF43AC">
        <w:rPr>
          <w:rFonts w:ascii="Times New Roman" w:hAnsi="Times New Roman" w:cs="Times New Roman"/>
          <w:sz w:val="28"/>
          <w:szCs w:val="28"/>
        </w:rPr>
        <w:t>шихся радиальному, химическому, биологическому и иному заражению;</w:t>
      </w:r>
    </w:p>
    <w:p w:rsidR="00833A0D" w:rsidRPr="00EF43AC" w:rsidRDefault="00833A0D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поддержание общественного порядка в районах, пострадавших от опасностей;</w:t>
      </w:r>
    </w:p>
    <w:p w:rsidR="00833A0D" w:rsidRPr="00EF43AC" w:rsidRDefault="00833A0D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Руководство ГО в Беларуси осуществляет Совет Министров Республики Беларусь. Начальником ГО Республики Беларусь является Премьер-министр.</w:t>
      </w:r>
    </w:p>
    <w:p w:rsidR="00833A0D" w:rsidRPr="00EF43AC" w:rsidRDefault="00833A0D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43AC">
        <w:rPr>
          <w:rFonts w:ascii="Times New Roman" w:hAnsi="Times New Roman" w:cs="Times New Roman"/>
          <w:sz w:val="28"/>
          <w:szCs w:val="28"/>
          <w:u w:val="single"/>
        </w:rPr>
        <w:t>В мирное время органами управления ГО являются:</w:t>
      </w:r>
    </w:p>
    <w:p w:rsidR="00833A0D" w:rsidRPr="00EF43AC" w:rsidRDefault="00833A0D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на республиканском уровне – Министерство по чрезвычайным ситуациям Республики Беларусь;</w:t>
      </w:r>
    </w:p>
    <w:p w:rsidR="00833A0D" w:rsidRPr="00EF43AC" w:rsidRDefault="00833A0D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на территориальном уровне – областные и Минское городское управления МЧС;</w:t>
      </w:r>
    </w:p>
    <w:p w:rsidR="00833A0D" w:rsidRPr="00EF43AC" w:rsidRDefault="00833A0D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 на местном уровне – районные (городские) отделы по ЧС;</w:t>
      </w:r>
    </w:p>
    <w:p w:rsidR="00833A0D" w:rsidRPr="00EF43AC" w:rsidRDefault="00833A0D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В военное время органами управления ГО являются штабы ГО, создаваемые на базе Министерства по чрезвычайным ситуациям Республики Беларусь;</w:t>
      </w:r>
    </w:p>
    <w:p w:rsidR="00833A0D" w:rsidRPr="00EF43AC" w:rsidRDefault="00833A0D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43AC">
        <w:rPr>
          <w:rFonts w:ascii="Times New Roman" w:hAnsi="Times New Roman" w:cs="Times New Roman"/>
          <w:sz w:val="28"/>
          <w:szCs w:val="28"/>
          <w:u w:val="single"/>
        </w:rPr>
        <w:t>Начальниками штабов ГО являются:</w:t>
      </w:r>
    </w:p>
    <w:p w:rsidR="00833A0D" w:rsidRPr="00EF43AC" w:rsidRDefault="00833A0D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штаба ГО Республики Беларусь – Министр по чрезвычайным ситуациям;</w:t>
      </w:r>
    </w:p>
    <w:p w:rsidR="00833A0D" w:rsidRPr="00EF43AC" w:rsidRDefault="00833A0D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lastRenderedPageBreak/>
        <w:t>- штаба ГО республиканского органа государственного управления, иной государственно организации;</w:t>
      </w:r>
    </w:p>
    <w:p w:rsidR="00833A0D" w:rsidRPr="00EF43AC" w:rsidRDefault="00041960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Правительству Республики Беларусь, - один из заместителей руководителя соответствующего органа, организации;</w:t>
      </w:r>
    </w:p>
    <w:p w:rsidR="00041960" w:rsidRPr="00EF43AC" w:rsidRDefault="00041960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штаба ГО области (г.Минска) – начальник областного (Минского городского) управления МЧС;</w:t>
      </w:r>
    </w:p>
    <w:p w:rsidR="00041960" w:rsidRPr="00EF43AC" w:rsidRDefault="00041960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штаба гражданской обороны района (города) – начальник районного (городского) отдела по ЧС;</w:t>
      </w:r>
    </w:p>
    <w:p w:rsidR="00041960" w:rsidRPr="00EF43AC" w:rsidRDefault="00041960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43AC">
        <w:rPr>
          <w:rFonts w:ascii="Times New Roman" w:hAnsi="Times New Roman" w:cs="Times New Roman"/>
          <w:sz w:val="28"/>
          <w:szCs w:val="28"/>
          <w:u w:val="single"/>
        </w:rPr>
        <w:t>Силы гражданской обороны. Для проведения мероприятий ГО в республике имеются силы ГО:</w:t>
      </w:r>
    </w:p>
    <w:p w:rsidR="00041960" w:rsidRPr="00EF43AC" w:rsidRDefault="00041960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службы ГО;</w:t>
      </w:r>
    </w:p>
    <w:p w:rsidR="00041960" w:rsidRPr="00EF43AC" w:rsidRDefault="00041960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гражданские формирования ГО;</w:t>
      </w:r>
    </w:p>
    <w:p w:rsidR="00041960" w:rsidRPr="00EF43AC" w:rsidRDefault="00041960" w:rsidP="00710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>- сеть наблюдения и лабораторного контроля ГО.</w:t>
      </w:r>
    </w:p>
    <w:p w:rsidR="00041960" w:rsidRPr="00EF43AC" w:rsidRDefault="00041960" w:rsidP="00710F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 xml:space="preserve">Службы ГО создаются для обеспечения и выполнения гидрометеорологических, инженерно-технических, медицинских и других </w:t>
      </w:r>
    </w:p>
    <w:p w:rsidR="00041960" w:rsidRPr="00EF43AC" w:rsidRDefault="00041960" w:rsidP="00710F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AC">
        <w:rPr>
          <w:rFonts w:ascii="Times New Roman" w:hAnsi="Times New Roman" w:cs="Times New Roman"/>
          <w:sz w:val="28"/>
          <w:szCs w:val="28"/>
        </w:rPr>
        <w:t xml:space="preserve">мероприятий ГО. </w:t>
      </w:r>
      <w:bookmarkEnd w:id="0"/>
    </w:p>
    <w:sectPr w:rsidR="00041960" w:rsidRPr="00EF43AC" w:rsidSect="00710F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AC8"/>
    <w:rsid w:val="00041960"/>
    <w:rsid w:val="000D39E9"/>
    <w:rsid w:val="00236E96"/>
    <w:rsid w:val="005D5AC8"/>
    <w:rsid w:val="005E0B30"/>
    <w:rsid w:val="005F4419"/>
    <w:rsid w:val="006511C5"/>
    <w:rsid w:val="00710FB6"/>
    <w:rsid w:val="007473ED"/>
    <w:rsid w:val="007D4A9D"/>
    <w:rsid w:val="00833A0D"/>
    <w:rsid w:val="008F5590"/>
    <w:rsid w:val="00B20762"/>
    <w:rsid w:val="00BF6237"/>
    <w:rsid w:val="00E442D2"/>
    <w:rsid w:val="00EF43AC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88F41-BD73-4D3E-9492-0B9A7F2E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2021-12-28T07:43:00Z</dcterms:created>
  <dcterms:modified xsi:type="dcterms:W3CDTF">2022-01-13T08:22:00Z</dcterms:modified>
</cp:coreProperties>
</file>