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8E" w:rsidRPr="00E631ED" w:rsidRDefault="00861582" w:rsidP="00D16FE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rcpp.by/wp-content/uploads/2021/06/dlya-statya.png" style="position:absolute;left:0;text-align:left;margin-left:3.75pt;margin-top:0;width:277.1pt;height:183.1pt;z-index:251658240;visibility:visible">
            <v:imagedata r:id="rId6" o:title=""/>
            <w10:wrap type="square"/>
          </v:shape>
        </w:pict>
      </w:r>
      <w:r w:rsidR="00D91F8E" w:rsidRPr="00E631ED">
        <w:rPr>
          <w:rFonts w:ascii="Times New Roman" w:hAnsi="Times New Roman"/>
          <w:b/>
          <w:sz w:val="28"/>
          <w:szCs w:val="28"/>
          <w:lang w:eastAsia="ru-RU"/>
        </w:rPr>
        <w:t>ЯЗЫК ЖИЗНИ: НЕНАСИЛЬСТВЕННОЕ ОБЩЕНИЕ</w:t>
      </w: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E631ED">
        <w:rPr>
          <w:rFonts w:ascii="Times New Roman" w:hAnsi="Times New Roman"/>
          <w:i/>
          <w:iCs/>
          <w:sz w:val="28"/>
          <w:szCs w:val="28"/>
          <w:lang w:eastAsia="ru-RU"/>
        </w:rPr>
        <w:t>Что такое ненасильственная коммуникация или общение (ННО)?</w:t>
      </w: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F8E" w:rsidRPr="00E631ED" w:rsidRDefault="00D91F8E" w:rsidP="008615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sz w:val="28"/>
          <w:szCs w:val="28"/>
          <w:lang w:eastAsia="ru-RU"/>
        </w:rPr>
        <w:t>Концепция ненасильственного общения (ННО), еще она называется ненасильственной коммуникацией, была разработана в 1960-х годах прошлого века американским психологом Маршаллом Розенбергом. Детский опыт заставил его столкнуться с большим количеством агрессии и насилия, поэтому он мечтал, чтобы общение людей было другим. Он верил, что люди на самом деле очень искренние и добрые, но главная проблема лишь в том, что они неправильно выстраивают общение друг с другом. Причем дело даже не в самих людях, а отчасти еще и во фразах и конструкциях, которые сами по себе негативны.</w:t>
      </w: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sz w:val="28"/>
          <w:szCs w:val="28"/>
          <w:lang w:eastAsia="ru-RU"/>
        </w:rPr>
        <w:t>Свою концепцию ненасильственного общения (ННО) психолог описал в книге «Язык жизни». И эту проблему он предлагает решать двумя способами: во-первых, следить за своей речью, а во-вторых, видеть за словами собеседника его истинные намерения. Так построить мирный диалог намного проще.</w:t>
      </w: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31ED">
        <w:rPr>
          <w:rFonts w:ascii="Times New Roman" w:hAnsi="Times New Roman"/>
          <w:b/>
          <w:i/>
          <w:iCs/>
          <w:sz w:val="28"/>
          <w:szCs w:val="28"/>
          <w:lang w:eastAsia="ru-RU"/>
        </w:rPr>
        <w:t>ЧТО МОЖЕТ ПРЕПЯТСТВОВАТЬ НЕНАСИЛЬСТВЕННОМУ ОБЩЕНИЮ (ННО)?</w:t>
      </w:r>
    </w:p>
    <w:p w:rsidR="00D91F8E" w:rsidRPr="00E631ED" w:rsidRDefault="00D91F8E" w:rsidP="00D16F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i/>
          <w:iCs/>
          <w:sz w:val="28"/>
          <w:szCs w:val="28"/>
          <w:lang w:eastAsia="ru-RU"/>
        </w:rPr>
        <w:t>Привычка к оценочным суждениям.</w:t>
      </w:r>
      <w:r w:rsidR="0086158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631ED">
        <w:rPr>
          <w:rFonts w:ascii="Times New Roman" w:hAnsi="Times New Roman"/>
          <w:sz w:val="28"/>
          <w:szCs w:val="28"/>
          <w:lang w:eastAsia="ru-RU"/>
        </w:rPr>
        <w:t>Если поведение того, к кому мы обращаемся, не соответствует нашим потребностям и ценностям, мы говорим, что он — плохой, ленивый, эгоист и т. д. Концепция ННО предлагает в этом случае искать причину не в недостатках собеседника, а в том, какие чувства, страхи и потребности послужили поводом для его поведения или поступка.</w:t>
      </w:r>
    </w:p>
    <w:p w:rsidR="00D91F8E" w:rsidRPr="00E631ED" w:rsidRDefault="00D91F8E" w:rsidP="00D16F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i/>
          <w:iCs/>
          <w:sz w:val="28"/>
          <w:szCs w:val="28"/>
          <w:lang w:eastAsia="ru-RU"/>
        </w:rPr>
        <w:t>Постоянные сравнения.</w:t>
      </w:r>
      <w:r w:rsidR="0086158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631ED">
        <w:rPr>
          <w:rFonts w:ascii="Times New Roman" w:hAnsi="Times New Roman"/>
          <w:sz w:val="28"/>
          <w:szCs w:val="28"/>
          <w:lang w:eastAsia="ru-RU"/>
        </w:rPr>
        <w:t xml:space="preserve">Попробуйте сравнить свою внешность с внешностью фотомодели, а свои достижения — с успехами кого-нибудь из </w:t>
      </w:r>
      <w:proofErr w:type="gramStart"/>
      <w:r w:rsidRPr="00E631ED">
        <w:rPr>
          <w:rFonts w:ascii="Times New Roman" w:hAnsi="Times New Roman"/>
          <w:sz w:val="28"/>
          <w:szCs w:val="28"/>
          <w:lang w:eastAsia="ru-RU"/>
        </w:rPr>
        <w:t>великих</w:t>
      </w:r>
      <w:proofErr w:type="gramEnd"/>
      <w:r w:rsidRPr="00E631ED">
        <w:rPr>
          <w:rFonts w:ascii="Times New Roman" w:hAnsi="Times New Roman"/>
          <w:sz w:val="28"/>
          <w:szCs w:val="28"/>
          <w:lang w:eastAsia="ru-RU"/>
        </w:rPr>
        <w:t>. Что вы при этом чувствуете? Такое упражнение позволит вам ощутить, как сравнения мешают сочувствовать себе и другим.</w:t>
      </w:r>
    </w:p>
    <w:p w:rsidR="00D91F8E" w:rsidRPr="00E631ED" w:rsidRDefault="00D91F8E" w:rsidP="00D16F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i/>
          <w:iCs/>
          <w:sz w:val="28"/>
          <w:szCs w:val="28"/>
          <w:lang w:eastAsia="ru-RU"/>
        </w:rPr>
        <w:t>Отказ от ответственности.</w:t>
      </w:r>
      <w:r w:rsidR="0086158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631ED">
        <w:rPr>
          <w:rFonts w:ascii="Times New Roman" w:hAnsi="Times New Roman"/>
          <w:sz w:val="28"/>
          <w:szCs w:val="28"/>
          <w:lang w:eastAsia="ru-RU"/>
        </w:rPr>
        <w:t>Ссылка на внешние силы и отсутствие выбора превращаются в привычку приписывать причину своих намерений и поступков чему-то или кому-то другому.</w:t>
      </w:r>
    </w:p>
    <w:p w:rsidR="00D91F8E" w:rsidRPr="00E631ED" w:rsidRDefault="00D91F8E" w:rsidP="00404B3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sz w:val="28"/>
          <w:szCs w:val="28"/>
          <w:lang w:eastAsia="ru-RU"/>
        </w:rPr>
        <w:t>Конфликт возникает в тот момент, когда в высказывании слышатся осуждение, критика, обвинение, предубеждение. Оценочные суждения вида «</w:t>
      </w:r>
      <w:proofErr w:type="gramStart"/>
      <w:r w:rsidRPr="00E631ED">
        <w:rPr>
          <w:rFonts w:ascii="Times New Roman" w:hAnsi="Times New Roman"/>
          <w:sz w:val="28"/>
          <w:szCs w:val="28"/>
          <w:lang w:eastAsia="ru-RU"/>
        </w:rPr>
        <w:t>плохой</w:t>
      </w:r>
      <w:proofErr w:type="gramEnd"/>
      <w:r w:rsidRPr="00E631ED">
        <w:rPr>
          <w:rFonts w:ascii="Times New Roman" w:hAnsi="Times New Roman"/>
          <w:sz w:val="28"/>
          <w:szCs w:val="28"/>
          <w:lang w:eastAsia="ru-RU"/>
        </w:rPr>
        <w:t xml:space="preserve"> — хороший» мешают взаимопониманию и вызывают агрессию. В противоположность такому стилю ненасильственное общение (ННО) основывается на способности человека искренне выражать себя, но при этом слышать, понимать и учитывать интересы других. Оно призывает к осознанности и сопереживанию.</w:t>
      </w: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31ED">
        <w:rPr>
          <w:rFonts w:ascii="Times New Roman" w:hAnsi="Times New Roman"/>
          <w:b/>
          <w:i/>
          <w:iCs/>
          <w:sz w:val="28"/>
          <w:szCs w:val="28"/>
          <w:lang w:eastAsia="ru-RU"/>
        </w:rPr>
        <w:lastRenderedPageBreak/>
        <w:t>КАК МОЖНО ИСПОЛЬЗОВАТЬ МЕТОД ННО В ОБЩЕНИИ С РЕБЕНКОМ?</w:t>
      </w: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sz w:val="28"/>
          <w:szCs w:val="28"/>
          <w:lang w:eastAsia="ru-RU"/>
        </w:rPr>
        <w:t xml:space="preserve">Мы, взрослые, привыкли сообщать детям о чем-то недозволенном при помощи фраз «это нельзя», «так надо», «ты должен». Если ребенок делает что-то не так, родители часто срываются и говорят: «Ты безответственный, ты всегда все делаешь по-своему и мне </w:t>
      </w:r>
      <w:proofErr w:type="gramStart"/>
      <w:r w:rsidRPr="00E631ED">
        <w:rPr>
          <w:rFonts w:ascii="Times New Roman" w:hAnsi="Times New Roman"/>
          <w:sz w:val="28"/>
          <w:szCs w:val="28"/>
          <w:lang w:eastAsia="ru-RU"/>
        </w:rPr>
        <w:t>на зло</w:t>
      </w:r>
      <w:proofErr w:type="gramEnd"/>
      <w:r w:rsidRPr="00E631ED">
        <w:rPr>
          <w:rFonts w:ascii="Times New Roman" w:hAnsi="Times New Roman"/>
          <w:sz w:val="28"/>
          <w:szCs w:val="28"/>
          <w:lang w:eastAsia="ru-RU"/>
        </w:rPr>
        <w:t>».</w:t>
      </w: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sz w:val="28"/>
          <w:szCs w:val="28"/>
          <w:lang w:eastAsia="ru-RU"/>
        </w:rPr>
        <w:t>В концепции ННО такой способ общения называется — «язык волка». Реакция ребенка при таком обращении — чаще всего отказ. Тогда родители начинают нервничать и пытаются ребенка наказать. В результате возникает враждебность. «Язык волка» порождает протест, агрессию и уход в себя. Ребенок замыкается, и это означает неудовлетворенность его потребности в выборе, в понимании собственной важности, в признании самостоятельности. Кроме того, в такой ситуации страдают и отношения с родителями — пропадают доверие и взаимопонимание.</w:t>
      </w: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631ED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МОЖНО ЛИ ДОНОСИТЬ ЧТО-ТО ДО ДЕТЕЙ БЕЗ УГРОЗ И ОБИД?</w:t>
      </w:r>
    </w:p>
    <w:p w:rsidR="00D91F8E" w:rsidRPr="00E631ED" w:rsidRDefault="00861582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4" o:spid="_x0000_s1027" type="#_x0000_t75" alt="https://avatars.mds.yandex.net/get-zen_doc/197911/pub_5bed17832f34f400ab4b45b5_5bed1b0e6a483b00a9f495eb/scale_1200" style="position:absolute;left:0;text-align:left;margin-left:387.3pt;margin-top:8.05pt;width:141.5pt;height:175.8pt;z-index:251659264;visibility:visible">
            <v:imagedata r:id="rId7" o:title="" croptop="4321f" cropleft="18309f" cropright="12426f"/>
            <w10:wrap type="square"/>
          </v:shape>
        </w:pict>
      </w:r>
      <w:r w:rsidR="00D91F8E" w:rsidRPr="00E631ED">
        <w:rPr>
          <w:rFonts w:ascii="Times New Roman" w:hAnsi="Times New Roman"/>
          <w:sz w:val="28"/>
          <w:szCs w:val="28"/>
          <w:lang w:eastAsia="ru-RU"/>
        </w:rPr>
        <w:t>Страх и вина — не лучшие помощники в воспитании. Когда мотивацией служит чувство вины, главный механизм заключается в том, что человек навязывает другим ответственность за свои чувства. Например, если родители говорят: «Нам плохо, когда ты получаешь низкие оценки</w:t>
      </w:r>
      <w:bookmarkStart w:id="0" w:name="_GoBack"/>
      <w:bookmarkEnd w:id="0"/>
      <w:r w:rsidR="00D91F8E" w:rsidRPr="00E631ED">
        <w:rPr>
          <w:rFonts w:ascii="Times New Roman" w:hAnsi="Times New Roman"/>
          <w:sz w:val="28"/>
          <w:szCs w:val="28"/>
          <w:lang w:eastAsia="ru-RU"/>
        </w:rPr>
        <w:t>», они внушают ребенку, что от его действий зависит, счастливы они или несчастны. На первый взгляд, принятие на себя ответственности за чужие чувства легко спутать с заботой. Может показаться, что ребенок заботится о родителях и ему плохо из-за их страданий. Но если дети, принимая на себя такой тип ответственности, меняют свое поведение, чтобы соответствовать желаниям родителей, то они действуют не от чистого сердца, а из чувства вины.</w:t>
      </w: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631ED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КАКИМ ОБРАЗОМ МЫ МОЖЕМ ДАТЬ ПОНЯТЬ РЕБЕНКУ, ЧТО ЕГО ПОТРЕБНОСТИ ВАЖНЫ И МОГУТ БЫТЬ УДОВЛЕТВОРЕНЫ?</w:t>
      </w: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sz w:val="28"/>
          <w:szCs w:val="28"/>
          <w:lang w:eastAsia="ru-RU"/>
        </w:rPr>
        <w:t xml:space="preserve">Прежде </w:t>
      </w:r>
      <w:proofErr w:type="gramStart"/>
      <w:r w:rsidRPr="00E631ED">
        <w:rPr>
          <w:rFonts w:ascii="Times New Roman" w:hAnsi="Times New Roman"/>
          <w:sz w:val="28"/>
          <w:szCs w:val="28"/>
          <w:lang w:eastAsia="ru-RU"/>
        </w:rPr>
        <w:t>всего</w:t>
      </w:r>
      <w:proofErr w:type="gramEnd"/>
      <w:r w:rsidRPr="00E631ED">
        <w:rPr>
          <w:rFonts w:ascii="Times New Roman" w:hAnsi="Times New Roman"/>
          <w:sz w:val="28"/>
          <w:szCs w:val="28"/>
          <w:lang w:eastAsia="ru-RU"/>
        </w:rPr>
        <w:t xml:space="preserve"> посредством </w:t>
      </w:r>
      <w:proofErr w:type="spellStart"/>
      <w:r w:rsidRPr="00E631ED">
        <w:rPr>
          <w:rFonts w:ascii="Times New Roman" w:hAnsi="Times New Roman"/>
          <w:sz w:val="28"/>
          <w:szCs w:val="28"/>
          <w:lang w:eastAsia="ru-RU"/>
        </w:rPr>
        <w:t>эмпатии</w:t>
      </w:r>
      <w:proofErr w:type="spellEnd"/>
      <w:r w:rsidRPr="00E631ED">
        <w:rPr>
          <w:rFonts w:ascii="Times New Roman" w:hAnsi="Times New Roman"/>
          <w:sz w:val="28"/>
          <w:szCs w:val="28"/>
          <w:lang w:eastAsia="ru-RU"/>
        </w:rPr>
        <w:t>. Она удовлетворяет потребность ребенка быть услышанным и понятым. Вместо угроз и наказаний можно попробовать перевести требования на язык потребностей. Сообщите ребенку, что вы понимаете его, и вместе придумайте решение, которое поспособствует реализации и его, и ваших потребностей.</w:t>
      </w: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sz w:val="28"/>
          <w:szCs w:val="28"/>
          <w:lang w:eastAsia="ru-RU"/>
        </w:rPr>
        <w:t>Существует твердое убеждение, что, если ребенок сделал или сказал что-то неправильное или не сделал то, что должен был, то:</w:t>
      </w:r>
    </w:p>
    <w:p w:rsidR="00D91F8E" w:rsidRPr="00E631ED" w:rsidRDefault="00D91F8E" w:rsidP="00D16F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sz w:val="28"/>
          <w:szCs w:val="28"/>
          <w:lang w:eastAsia="ru-RU"/>
        </w:rPr>
        <w:t xml:space="preserve">Он снова должен заработать доверие взрослого – «Я поверю, что ты действительно сожалеешь о </w:t>
      </w:r>
      <w:proofErr w:type="gramStart"/>
      <w:r w:rsidRPr="00E631ED">
        <w:rPr>
          <w:rFonts w:ascii="Times New Roman" w:hAnsi="Times New Roman"/>
          <w:sz w:val="28"/>
          <w:szCs w:val="28"/>
          <w:lang w:eastAsia="ru-RU"/>
        </w:rPr>
        <w:t>содеянном</w:t>
      </w:r>
      <w:proofErr w:type="gramEnd"/>
      <w:r w:rsidRPr="00E631ED">
        <w:rPr>
          <w:rFonts w:ascii="Times New Roman" w:hAnsi="Times New Roman"/>
          <w:sz w:val="28"/>
          <w:szCs w:val="28"/>
          <w:lang w:eastAsia="ru-RU"/>
        </w:rPr>
        <w:t>, когда увижу, что ты это исправил»;</w:t>
      </w:r>
    </w:p>
    <w:p w:rsidR="00D91F8E" w:rsidRPr="00E631ED" w:rsidRDefault="00D91F8E" w:rsidP="00D16F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sz w:val="28"/>
          <w:szCs w:val="28"/>
          <w:lang w:eastAsia="ru-RU"/>
        </w:rPr>
        <w:t>Ребенок, который поступил «неправильно», способен подумать о последствиях, измениться или научиться, только если ему скажут в той или иной форме о том, как неправильно он поступил;</w:t>
      </w:r>
    </w:p>
    <w:p w:rsidR="00D91F8E" w:rsidRPr="00E631ED" w:rsidRDefault="00D91F8E" w:rsidP="00D16F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sz w:val="28"/>
          <w:szCs w:val="28"/>
          <w:lang w:eastAsia="ru-RU"/>
        </w:rPr>
        <w:t>Ребенку говорится о том, что наказание является следствием его действий или бездействия (отказа делать то, о чем его попросили), и он заслуживает это наказание, когда нарушает правила или не подчиняется.</w:t>
      </w: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sz w:val="28"/>
          <w:szCs w:val="28"/>
          <w:lang w:eastAsia="ru-RU"/>
        </w:rPr>
        <w:t>Здесь можно привести и другие примеры.</w:t>
      </w: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sz w:val="28"/>
          <w:szCs w:val="28"/>
          <w:lang w:eastAsia="ru-RU"/>
        </w:rPr>
        <w:lastRenderedPageBreak/>
        <w:t>Если говорить о модели ненасильственного общения (ННО) упор делается на взаимосвязь чувств и неудовлетворенных потребностей.</w:t>
      </w: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sz w:val="28"/>
          <w:szCs w:val="28"/>
          <w:lang w:eastAsia="ru-RU"/>
        </w:rPr>
        <w:t>Например:</w:t>
      </w:r>
    </w:p>
    <w:p w:rsidR="00D91F8E" w:rsidRPr="00E631ED" w:rsidRDefault="00D91F8E" w:rsidP="00D16F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sz w:val="28"/>
          <w:szCs w:val="28"/>
          <w:lang w:eastAsia="ru-RU"/>
        </w:rPr>
        <w:t>Родитель признает, что, даже когда он расстроен, взаимосвязь с ребенком должна стоять на первом месте и вести к исправлению конфликта.</w:t>
      </w:r>
    </w:p>
    <w:p w:rsidR="00D91F8E" w:rsidRPr="00E631ED" w:rsidRDefault="00D91F8E" w:rsidP="00D16F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sz w:val="28"/>
          <w:szCs w:val="28"/>
          <w:lang w:eastAsia="ru-RU"/>
        </w:rPr>
        <w:t xml:space="preserve">Ребенок учится узнавать о том, что чувствует родитель по поводу </w:t>
      </w:r>
      <w:proofErr w:type="gramStart"/>
      <w:r w:rsidRPr="00E631ED">
        <w:rPr>
          <w:rFonts w:ascii="Times New Roman" w:hAnsi="Times New Roman"/>
          <w:sz w:val="28"/>
          <w:szCs w:val="28"/>
          <w:lang w:eastAsia="ru-RU"/>
        </w:rPr>
        <w:t>произошедшего</w:t>
      </w:r>
      <w:proofErr w:type="gramEnd"/>
      <w:r w:rsidRPr="00E631ED">
        <w:rPr>
          <w:rFonts w:ascii="Times New Roman" w:hAnsi="Times New Roman"/>
          <w:sz w:val="28"/>
          <w:szCs w:val="28"/>
          <w:lang w:eastAsia="ru-RU"/>
        </w:rPr>
        <w:t>, на естественных последствиях: «Я очень испугался, когда увидел, как ты влез туда, и переживал, что ты можешь травмироваться».</w:t>
      </w:r>
    </w:p>
    <w:p w:rsidR="00D91F8E" w:rsidRPr="00E631ED" w:rsidRDefault="00D91F8E" w:rsidP="00D16F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sz w:val="28"/>
          <w:szCs w:val="28"/>
          <w:lang w:eastAsia="ru-RU"/>
        </w:rPr>
        <w:t>Способность родителей проявлять внимание, заботу, любовь и поддержку чувств ребенка в этой сложной ситуации дает ребенку понимание, что он по-прежнему хороший и любимый человек, даже в случае конфликта.</w:t>
      </w:r>
    </w:p>
    <w:p w:rsidR="00D91F8E" w:rsidRPr="00E631ED" w:rsidRDefault="00D91F8E" w:rsidP="00D16F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sz w:val="28"/>
          <w:szCs w:val="28"/>
          <w:lang w:eastAsia="ru-RU"/>
        </w:rPr>
        <w:t>Так как ребенок верит, что внимание и руководство родителей происходят потому, что родители заботятся о нем, и так как чувства ребенка были приняты во внимание, ребенок может услышать и принять во внимание мнение своих родителей и вынести из конфликтной ситуации настоящий урок.</w:t>
      </w:r>
    </w:p>
    <w:p w:rsidR="00D91F8E" w:rsidRPr="00E631ED" w:rsidRDefault="00D91F8E" w:rsidP="00D16F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sz w:val="28"/>
          <w:szCs w:val="28"/>
          <w:lang w:eastAsia="ru-RU"/>
        </w:rPr>
        <w:t>Дети, совершая ошибки, не стесняются делиться чувствами и искать поддержки своих родителей. У них нет необходимости скрывать свои ошибки, винить других или нападать на членов семьи, потому что они уверены в том, что все проблемы будут решены с пониманием и заботой к чувствам и уникальной точке зрения каждого. Дети более склонны брать на себя ответственность, например, за домашние обязанности, с верой в то, что ими будут руководить, а не критиковать их.</w:t>
      </w: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F8E" w:rsidRPr="00E631ED" w:rsidRDefault="00861582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6" o:spid="_x0000_s1028" type="#_x0000_t75" alt="https://fb.ru/misc/i/gallery/13662/2570990.jpg" style="position:absolute;left:0;text-align:left;margin-left:304.05pt;margin-top:.85pt;width:211pt;height:150.6pt;z-index:251660288;visibility:visible">
            <v:imagedata r:id="rId8" o:title=""/>
            <w10:wrap type="square"/>
          </v:shape>
        </w:pict>
      </w:r>
      <w:r w:rsidR="00D91F8E" w:rsidRPr="00E631ED">
        <w:rPr>
          <w:rFonts w:ascii="Times New Roman" w:hAnsi="Times New Roman"/>
          <w:sz w:val="28"/>
          <w:szCs w:val="28"/>
          <w:lang w:eastAsia="ru-RU"/>
        </w:rPr>
        <w:t xml:space="preserve">В концепции ННО дети узнают, что вызовы, – это возможности для обучения, а не доказательство того, что с ними что-то не так. Они учатся слушать и признавать чувства и позицию других людей посредством получения того же. Они учатся выражать свои чувства мирным способом и искать такое решение проблемы, которое удовлетворяет наибольшее количество потребностей. Они узнают, что урегулирование конфликтов предполагает понимание друг друга и сопереживание друг другу, они увеличивают словарный запас для выражения эмоций и потребностей и приобретают замечательные навыки разрешения конфликтов, которые будут </w:t>
      </w:r>
      <w:proofErr w:type="gramStart"/>
      <w:r w:rsidR="00D91F8E" w:rsidRPr="00E631ED">
        <w:rPr>
          <w:rFonts w:ascii="Times New Roman" w:hAnsi="Times New Roman"/>
          <w:sz w:val="28"/>
          <w:szCs w:val="28"/>
          <w:lang w:eastAsia="ru-RU"/>
        </w:rPr>
        <w:t>верно</w:t>
      </w:r>
      <w:proofErr w:type="gramEnd"/>
      <w:r w:rsidR="00D91F8E" w:rsidRPr="00E631ED">
        <w:rPr>
          <w:rFonts w:ascii="Times New Roman" w:hAnsi="Times New Roman"/>
          <w:sz w:val="28"/>
          <w:szCs w:val="28"/>
          <w:lang w:eastAsia="ru-RU"/>
        </w:rPr>
        <w:t xml:space="preserve"> служить им всю жизнь.</w:t>
      </w: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F8E" w:rsidRPr="00E631ED" w:rsidRDefault="00D91F8E" w:rsidP="00D16F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1ED">
        <w:rPr>
          <w:rFonts w:ascii="Times New Roman" w:hAnsi="Times New Roman"/>
          <w:sz w:val="28"/>
          <w:szCs w:val="28"/>
          <w:lang w:eastAsia="ru-RU"/>
        </w:rPr>
        <w:t xml:space="preserve">Отказ от насилия улучшает качество жизни и общение всех членов семьи. Метод ННО применим абсолютно в любых сферах. Он помогает улучшать отношения с людьми, справляться с агрессией, учиться </w:t>
      </w:r>
      <w:proofErr w:type="spellStart"/>
      <w:r w:rsidRPr="00E631ED">
        <w:rPr>
          <w:rFonts w:ascii="Times New Roman" w:hAnsi="Times New Roman"/>
          <w:sz w:val="28"/>
          <w:szCs w:val="28"/>
          <w:lang w:eastAsia="ru-RU"/>
        </w:rPr>
        <w:t>эмпатии</w:t>
      </w:r>
      <w:proofErr w:type="spellEnd"/>
      <w:r w:rsidRPr="00E631ED">
        <w:rPr>
          <w:rFonts w:ascii="Times New Roman" w:hAnsi="Times New Roman"/>
          <w:sz w:val="28"/>
          <w:szCs w:val="28"/>
          <w:lang w:eastAsia="ru-RU"/>
        </w:rPr>
        <w:t>, избегать шаблонов мышления и выражения мыслей, преодолевать непонимание и находить общий язык во многих ситуациях. При этом просто выучить правила недостаточно, надо применять их на практике. Тогда общение с детьми, родителями, друзьями на работе и в других ситуациях станет более эффективным и позволит быстрее и легче справляться с любыми конфликтами.</w:t>
      </w:r>
    </w:p>
    <w:p w:rsidR="00D91F8E" w:rsidRPr="00E631ED" w:rsidRDefault="00D91F8E" w:rsidP="00D16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91F8E" w:rsidRPr="00E631ED" w:rsidSect="00D16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A63"/>
    <w:multiLevelType w:val="multilevel"/>
    <w:tmpl w:val="04B0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280D05"/>
    <w:multiLevelType w:val="multilevel"/>
    <w:tmpl w:val="4E2C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161841"/>
    <w:multiLevelType w:val="multilevel"/>
    <w:tmpl w:val="45D6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FE8"/>
    <w:rsid w:val="001D6C9A"/>
    <w:rsid w:val="00404B34"/>
    <w:rsid w:val="00440067"/>
    <w:rsid w:val="006630C0"/>
    <w:rsid w:val="00861582"/>
    <w:rsid w:val="00D16FE8"/>
    <w:rsid w:val="00D26405"/>
    <w:rsid w:val="00D91F8E"/>
    <w:rsid w:val="00E631ED"/>
    <w:rsid w:val="00E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2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1122</Words>
  <Characters>6399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Люля</cp:lastModifiedBy>
  <cp:revision>3</cp:revision>
  <dcterms:created xsi:type="dcterms:W3CDTF">2022-03-30T08:26:00Z</dcterms:created>
  <dcterms:modified xsi:type="dcterms:W3CDTF">2023-03-14T19:19:00Z</dcterms:modified>
</cp:coreProperties>
</file>