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EE" w:rsidRDefault="004062EE" w:rsidP="004062E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4062EE">
        <w:rPr>
          <w:rFonts w:ascii="Times New Roman" w:hAnsi="Times New Roman" w:cs="Times New Roman"/>
          <w:b/>
          <w:sz w:val="32"/>
        </w:rPr>
        <w:t>ПЛАН</w:t>
      </w:r>
    </w:p>
    <w:p w:rsidR="004062EE" w:rsidRDefault="00C43B5C" w:rsidP="004062E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работы цикловой</w:t>
      </w:r>
      <w:r w:rsidR="004062EE">
        <w:rPr>
          <w:rFonts w:ascii="Times New Roman" w:hAnsi="Times New Roman" w:cs="Times New Roman"/>
          <w:b/>
          <w:sz w:val="28"/>
        </w:rPr>
        <w:t xml:space="preserve"> комиссии</w:t>
      </w:r>
    </w:p>
    <w:p w:rsidR="004062EE" w:rsidRDefault="004062EE" w:rsidP="004062E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мастеров производственного обучения и преподавателей</w:t>
      </w:r>
    </w:p>
    <w:p w:rsidR="00A545A5" w:rsidRDefault="004062EE" w:rsidP="00F7627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профессионального компонента </w:t>
      </w:r>
    </w:p>
    <w:tbl>
      <w:tblPr>
        <w:tblStyle w:val="a4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701"/>
        <w:gridCol w:w="2438"/>
      </w:tblGrid>
      <w:tr w:rsidR="00A746DD" w:rsidRPr="00AA0A39" w:rsidTr="00AA0A39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D718C" w:rsidRPr="00AA0A39" w:rsidRDefault="004D718C" w:rsidP="00ED1D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4D718C" w:rsidRPr="00AA0A39" w:rsidRDefault="004D718C" w:rsidP="00ED1D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A0A39" w:rsidRDefault="004D718C" w:rsidP="00ED1D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4D718C" w:rsidRPr="00AA0A39" w:rsidRDefault="004D718C" w:rsidP="00ED1D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4D718C" w:rsidRPr="00AA0A39" w:rsidRDefault="004D718C" w:rsidP="00ED1D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1C51" w:rsidRPr="00AA0A39" w:rsidTr="00AA0A39">
        <w:tc>
          <w:tcPr>
            <w:tcW w:w="709" w:type="dxa"/>
            <w:tcBorders>
              <w:bottom w:val="single" w:sz="4" w:space="0" w:color="auto"/>
            </w:tcBorders>
          </w:tcPr>
          <w:p w:rsidR="00671C51" w:rsidRPr="00AA0A39" w:rsidRDefault="00671C51" w:rsidP="00ED1D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71C51" w:rsidRPr="00AA0A39" w:rsidRDefault="00671C51" w:rsidP="00E445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Изучение содержания инструктивно-методического письма Министерст</w:t>
            </w:r>
            <w:r w:rsidR="00585944"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="004A7526" w:rsidRPr="00AA0A39">
              <w:rPr>
                <w:rFonts w:ascii="Times New Roman" w:hAnsi="Times New Roman" w:cs="Times New Roman"/>
                <w:sz w:val="24"/>
                <w:szCs w:val="24"/>
              </w:rPr>
              <w:t>образования РБ «К началу 202</w:t>
            </w:r>
            <w:r w:rsidR="00E4451F" w:rsidRPr="00AA0A39">
              <w:rPr>
                <w:rFonts w:ascii="Times New Roman" w:hAnsi="Times New Roman" w:cs="Times New Roman"/>
                <w:sz w:val="24"/>
                <w:szCs w:val="24"/>
              </w:rPr>
              <w:t>4/2025</w:t>
            </w: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года»</w:t>
            </w:r>
          </w:p>
        </w:tc>
        <w:tc>
          <w:tcPr>
            <w:tcW w:w="1701" w:type="dxa"/>
            <w:vMerge w:val="restart"/>
          </w:tcPr>
          <w:p w:rsidR="00671C51" w:rsidRPr="00AA0A39" w:rsidRDefault="00671C51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71C51" w:rsidRPr="00AA0A39" w:rsidRDefault="00671C51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C51" w:rsidRPr="00AA0A39" w:rsidRDefault="00671C51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C51" w:rsidRPr="00AA0A39" w:rsidRDefault="00671C51" w:rsidP="00F7627E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F7627E" w:rsidRDefault="00CB108A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671C51" w:rsidRPr="00AA0A39" w:rsidRDefault="00671C51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работники,</w:t>
            </w:r>
          </w:p>
          <w:p w:rsidR="00671C51" w:rsidRPr="00AA0A39" w:rsidRDefault="00671C51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671C51" w:rsidRPr="00AA0A39" w:rsidTr="00AA0A39">
        <w:tc>
          <w:tcPr>
            <w:tcW w:w="709" w:type="dxa"/>
            <w:tcBorders>
              <w:bottom w:val="single" w:sz="4" w:space="0" w:color="auto"/>
            </w:tcBorders>
          </w:tcPr>
          <w:p w:rsidR="00671C51" w:rsidRPr="00AA0A39" w:rsidRDefault="00AD7E35" w:rsidP="00ED1D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71C51" w:rsidRPr="00AA0A39" w:rsidRDefault="00671C51" w:rsidP="000918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утверждение плана работы </w:t>
            </w:r>
            <w:r w:rsidR="00ED1DB2"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цикловой </w:t>
            </w: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="00F7627E">
              <w:rPr>
                <w:rFonts w:ascii="Times New Roman" w:hAnsi="Times New Roman" w:cs="Times New Roman"/>
                <w:sz w:val="24"/>
                <w:szCs w:val="24"/>
              </w:rPr>
              <w:t>2024/</w:t>
            </w:r>
            <w:r w:rsidR="00E4451F" w:rsidRPr="00AA0A3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  <w:vMerge/>
          </w:tcPr>
          <w:p w:rsidR="00671C51" w:rsidRPr="00AA0A39" w:rsidRDefault="00671C51" w:rsidP="00F7627E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671C51" w:rsidRPr="00AA0A39" w:rsidRDefault="00671C51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671C51" w:rsidRPr="00AA0A39" w:rsidTr="00AA0A39">
        <w:tc>
          <w:tcPr>
            <w:tcW w:w="709" w:type="dxa"/>
            <w:tcBorders>
              <w:bottom w:val="single" w:sz="4" w:space="0" w:color="auto"/>
            </w:tcBorders>
          </w:tcPr>
          <w:p w:rsidR="00671C51" w:rsidRPr="00AA0A39" w:rsidRDefault="00AD7E35" w:rsidP="00ED1D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71C51" w:rsidRPr="00AA0A39" w:rsidRDefault="00C66A64" w:rsidP="000918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Обновление данных о членах Ц</w:t>
            </w:r>
            <w:r w:rsidR="00671C51"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К, утверждение планов повышения квалификации и </w:t>
            </w: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прохождения аттестации членами Ц</w:t>
            </w:r>
            <w:r w:rsidR="00671C51" w:rsidRPr="00AA0A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01" w:type="dxa"/>
            <w:vMerge/>
          </w:tcPr>
          <w:p w:rsidR="00671C51" w:rsidRPr="00AA0A39" w:rsidRDefault="00671C51" w:rsidP="00F7627E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0918CC" w:rsidRPr="00AA0A39" w:rsidRDefault="00671C51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C66A64" w:rsidRPr="00AA0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1C51" w:rsidRPr="00AA0A39" w:rsidRDefault="00C66A64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председатель Ц</w:t>
            </w:r>
            <w:r w:rsidR="004D7469" w:rsidRPr="00AA0A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671C51" w:rsidRPr="00AA0A39" w:rsidTr="00AA0A39">
        <w:tc>
          <w:tcPr>
            <w:tcW w:w="709" w:type="dxa"/>
            <w:tcBorders>
              <w:top w:val="single" w:sz="4" w:space="0" w:color="auto"/>
            </w:tcBorders>
          </w:tcPr>
          <w:p w:rsidR="00671C51" w:rsidRPr="00AA0A39" w:rsidRDefault="00AD7E35" w:rsidP="00ED1D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671C51" w:rsidRPr="00AA0A39" w:rsidRDefault="00671C51" w:rsidP="000918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графика проведения семинаров-практикумов</w:t>
            </w:r>
          </w:p>
        </w:tc>
        <w:tc>
          <w:tcPr>
            <w:tcW w:w="1701" w:type="dxa"/>
            <w:vMerge/>
          </w:tcPr>
          <w:p w:rsidR="00671C51" w:rsidRPr="00AA0A39" w:rsidRDefault="00671C51" w:rsidP="00F7627E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0918CC" w:rsidRPr="00AA0A39" w:rsidRDefault="00671C51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</w:t>
            </w:r>
          </w:p>
          <w:p w:rsidR="00671C51" w:rsidRPr="00AA0A39" w:rsidRDefault="00C66A64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председатель Ц</w:t>
            </w:r>
            <w:r w:rsidR="00B2475E" w:rsidRPr="00AA0A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671C51" w:rsidRPr="00AA0A39" w:rsidTr="00AA0A39">
        <w:tc>
          <w:tcPr>
            <w:tcW w:w="709" w:type="dxa"/>
          </w:tcPr>
          <w:p w:rsidR="00671C51" w:rsidRPr="00AA0A39" w:rsidRDefault="00AD7E35" w:rsidP="00ED1D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671C51" w:rsidRPr="00AA0A39" w:rsidRDefault="00671C51" w:rsidP="000918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Заседаний круглого стола, </w:t>
            </w:r>
            <w:proofErr w:type="spellStart"/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педчтений</w:t>
            </w:r>
            <w:proofErr w:type="spellEnd"/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; графика проведения предметных недель; графика открытых уроков</w:t>
            </w:r>
          </w:p>
        </w:tc>
        <w:tc>
          <w:tcPr>
            <w:tcW w:w="1701" w:type="dxa"/>
            <w:vMerge/>
          </w:tcPr>
          <w:p w:rsidR="00671C51" w:rsidRPr="00AA0A39" w:rsidRDefault="00671C51" w:rsidP="00F7627E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671C51" w:rsidRPr="00AA0A39" w:rsidRDefault="00ED1DB2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C66A64" w:rsidRPr="00AA0A3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B2475E" w:rsidRPr="00AA0A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71C51" w:rsidRPr="00AA0A39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</w:tr>
      <w:tr w:rsidR="00671C51" w:rsidRPr="00AA0A39" w:rsidTr="00AA0A39">
        <w:tc>
          <w:tcPr>
            <w:tcW w:w="709" w:type="dxa"/>
          </w:tcPr>
          <w:p w:rsidR="00671C51" w:rsidRPr="00AA0A39" w:rsidRDefault="00AD7E35" w:rsidP="00ED1D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529" w:type="dxa"/>
          </w:tcPr>
          <w:p w:rsidR="00671C51" w:rsidRPr="00AA0A39" w:rsidRDefault="00671C51" w:rsidP="000918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Подготовка и корректировка планирующей документации</w:t>
            </w:r>
          </w:p>
        </w:tc>
        <w:tc>
          <w:tcPr>
            <w:tcW w:w="1701" w:type="dxa"/>
            <w:vMerge/>
          </w:tcPr>
          <w:p w:rsidR="00671C51" w:rsidRPr="00AA0A39" w:rsidRDefault="00671C51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7627E" w:rsidRDefault="00CB108A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F7627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bookmarkStart w:id="0" w:name="_GoBack"/>
            <w:bookmarkEnd w:id="0"/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еские</w:t>
            </w:r>
          </w:p>
          <w:p w:rsidR="00671C51" w:rsidRPr="00AA0A39" w:rsidRDefault="00671C51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B2475E" w:rsidRPr="00AA0A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71C51" w:rsidRPr="00AA0A39" w:rsidTr="00AA0A39">
        <w:tc>
          <w:tcPr>
            <w:tcW w:w="709" w:type="dxa"/>
          </w:tcPr>
          <w:p w:rsidR="00671C51" w:rsidRPr="00AA0A39" w:rsidRDefault="00AD7E35" w:rsidP="00ED1D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529" w:type="dxa"/>
          </w:tcPr>
          <w:p w:rsidR="00671C51" w:rsidRPr="00AA0A39" w:rsidRDefault="00671C51" w:rsidP="000918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планов работы мастеров п/о и преподавателей профессионального компонента на учебный год</w:t>
            </w:r>
          </w:p>
        </w:tc>
        <w:tc>
          <w:tcPr>
            <w:tcW w:w="1701" w:type="dxa"/>
            <w:vMerge/>
          </w:tcPr>
          <w:p w:rsidR="00671C51" w:rsidRPr="00AA0A39" w:rsidRDefault="00671C51" w:rsidP="00F7627E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671C51" w:rsidRPr="00AA0A39" w:rsidRDefault="008A356A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6A64" w:rsidRPr="00AA0A39">
              <w:rPr>
                <w:rFonts w:ascii="Times New Roman" w:hAnsi="Times New Roman" w:cs="Times New Roman"/>
                <w:sz w:val="24"/>
                <w:szCs w:val="24"/>
              </w:rPr>
              <w:t>редседатель Ц</w:t>
            </w:r>
            <w:r w:rsidR="004D7469"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r w:rsidR="00671C51" w:rsidRPr="00AA0A3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671C51" w:rsidRPr="00AA0A39" w:rsidTr="00AA0A39">
        <w:tc>
          <w:tcPr>
            <w:tcW w:w="709" w:type="dxa"/>
          </w:tcPr>
          <w:p w:rsidR="00671C51" w:rsidRPr="00AA0A39" w:rsidRDefault="00AD7E35" w:rsidP="00ED1D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076FC"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671C51" w:rsidRPr="00AA0A39" w:rsidRDefault="00671C51" w:rsidP="00E445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перечня </w:t>
            </w:r>
            <w:r w:rsidR="00E4451F"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проверочных </w:t>
            </w: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E4451F"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графика учебного процесса</w:t>
            </w:r>
          </w:p>
        </w:tc>
        <w:tc>
          <w:tcPr>
            <w:tcW w:w="1701" w:type="dxa"/>
            <w:vMerge/>
          </w:tcPr>
          <w:p w:rsidR="00671C51" w:rsidRPr="00AA0A39" w:rsidRDefault="00671C51" w:rsidP="00F7627E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918CC" w:rsidRPr="00AA0A39" w:rsidRDefault="000918CC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</w:t>
            </w:r>
          </w:p>
          <w:p w:rsidR="00671C51" w:rsidRPr="00AA0A39" w:rsidRDefault="00B2475E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мастера</w:t>
            </w:r>
            <w:r w:rsidR="004D7469"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 п/о</w:t>
            </w:r>
          </w:p>
        </w:tc>
      </w:tr>
      <w:tr w:rsidR="00671C51" w:rsidRPr="00AA0A39" w:rsidTr="00AA0A39">
        <w:tc>
          <w:tcPr>
            <w:tcW w:w="709" w:type="dxa"/>
          </w:tcPr>
          <w:p w:rsidR="00671C51" w:rsidRPr="00AA0A39" w:rsidRDefault="00AD7E35" w:rsidP="00ED1D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076FC"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671C51" w:rsidRPr="00AA0A39" w:rsidRDefault="00671C51" w:rsidP="000918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участников творческой группы по разраб</w:t>
            </w:r>
            <w:r w:rsidR="00510F13"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отке УМК </w:t>
            </w:r>
          </w:p>
        </w:tc>
        <w:tc>
          <w:tcPr>
            <w:tcW w:w="1701" w:type="dxa"/>
            <w:vMerge/>
          </w:tcPr>
          <w:p w:rsidR="00671C51" w:rsidRPr="00AA0A39" w:rsidRDefault="00671C51" w:rsidP="00F7627E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671C51" w:rsidRPr="00AA0A39" w:rsidRDefault="004D7469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E4451F" w:rsidRPr="00AA0A39" w:rsidTr="00AA0A39">
        <w:tc>
          <w:tcPr>
            <w:tcW w:w="709" w:type="dxa"/>
          </w:tcPr>
          <w:p w:rsidR="00E4451F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E4451F" w:rsidRPr="00AA0A39" w:rsidRDefault="00E4451F" w:rsidP="000918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плана работы по созданию УМК по квалификациям </w:t>
            </w:r>
          </w:p>
          <w:p w:rsidR="00E4451F" w:rsidRPr="00AA0A39" w:rsidRDefault="00E4451F" w:rsidP="000918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E4451F" w:rsidRPr="00AA0A39" w:rsidRDefault="00E4451F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8" w:type="dxa"/>
          </w:tcPr>
          <w:p w:rsidR="00E4451F" w:rsidRPr="00AA0A39" w:rsidRDefault="00E4451F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 председатель ЦК, мастера п/о, методист</w:t>
            </w:r>
          </w:p>
        </w:tc>
      </w:tr>
      <w:tr w:rsidR="00E4451F" w:rsidRPr="00AA0A39" w:rsidTr="00AA0A39">
        <w:tc>
          <w:tcPr>
            <w:tcW w:w="709" w:type="dxa"/>
          </w:tcPr>
          <w:p w:rsidR="00E4451F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529" w:type="dxa"/>
          </w:tcPr>
          <w:p w:rsidR="00E4451F" w:rsidRPr="00AA0A39" w:rsidRDefault="00E4451F" w:rsidP="000918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планирующей документации и подготовка к конкурсу </w:t>
            </w:r>
            <w:r w:rsidRPr="00AA0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ProfSkills</w:t>
            </w: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Belarus</w:t>
            </w: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E4451F" w:rsidRPr="00AA0A39" w:rsidRDefault="00E4451F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4451F" w:rsidRPr="00AA0A39" w:rsidRDefault="00E4451F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 председатель ЦК, мастера п/о, методист</w:t>
            </w:r>
          </w:p>
        </w:tc>
      </w:tr>
      <w:tr w:rsidR="00E4451F" w:rsidRPr="00AA0A39" w:rsidTr="00AA0A39">
        <w:tc>
          <w:tcPr>
            <w:tcW w:w="709" w:type="dxa"/>
          </w:tcPr>
          <w:p w:rsidR="00E4451F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529" w:type="dxa"/>
          </w:tcPr>
          <w:p w:rsidR="00E4451F" w:rsidRPr="00AA0A39" w:rsidRDefault="00E4451F" w:rsidP="008A35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Рассмотрение планов открытых уроков согласно графика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E4451F" w:rsidRPr="00AA0A39" w:rsidRDefault="00E4451F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4451F" w:rsidRPr="00AA0A39" w:rsidRDefault="00E4451F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Зам. директора по УР, председатель ЦК, методист</w:t>
            </w:r>
          </w:p>
        </w:tc>
      </w:tr>
      <w:tr w:rsidR="00C604DB" w:rsidRPr="00AA0A39" w:rsidTr="00AA0A39">
        <w:tc>
          <w:tcPr>
            <w:tcW w:w="709" w:type="dxa"/>
          </w:tcPr>
          <w:p w:rsidR="00C604DB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C604DB" w:rsidRPr="00AA0A39" w:rsidRDefault="00C604DB" w:rsidP="008A35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перечней проверочных работ согласно графика учебного процесса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604DB" w:rsidRPr="00AA0A39" w:rsidRDefault="00C604DB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604DB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Зам. директора по УР, председатель ЦК, методист</w:t>
            </w:r>
          </w:p>
        </w:tc>
      </w:tr>
      <w:tr w:rsidR="00E4451F" w:rsidRPr="00AA0A39" w:rsidTr="00AA0A39">
        <w:tc>
          <w:tcPr>
            <w:tcW w:w="709" w:type="dxa"/>
          </w:tcPr>
          <w:p w:rsidR="00E4451F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529" w:type="dxa"/>
          </w:tcPr>
          <w:p w:rsidR="00E4451F" w:rsidRPr="00AA0A39" w:rsidRDefault="00E4451F" w:rsidP="00E445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Отчет мастеров п/о </w:t>
            </w:r>
            <w:proofErr w:type="spellStart"/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прохождении обучающимися производственной практики  и производственного обучения в условиях производства 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E4451F" w:rsidRPr="00AA0A39" w:rsidRDefault="00E4451F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38" w:type="dxa"/>
          </w:tcPr>
          <w:p w:rsidR="00E4451F" w:rsidRPr="00AA0A39" w:rsidRDefault="00E4451F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 председатель ЦК, мастера п/о</w:t>
            </w:r>
          </w:p>
          <w:p w:rsidR="00CB51F7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1F" w:rsidRPr="00AA0A39" w:rsidTr="00AA0A39">
        <w:tc>
          <w:tcPr>
            <w:tcW w:w="709" w:type="dxa"/>
          </w:tcPr>
          <w:p w:rsidR="00E4451F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529" w:type="dxa"/>
          </w:tcPr>
          <w:p w:rsidR="00E4451F" w:rsidRPr="00AA0A39" w:rsidRDefault="00E4451F" w:rsidP="00A746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Рассмотрение планов открытых уроков согласно графика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E4451F" w:rsidRPr="00AA0A39" w:rsidRDefault="00E4451F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4451F" w:rsidRPr="00AA0A39" w:rsidRDefault="00E4451F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Зам. директора по УР, председатель ЦК, методист</w:t>
            </w:r>
          </w:p>
        </w:tc>
      </w:tr>
      <w:tr w:rsidR="00E4451F" w:rsidRPr="00AA0A39" w:rsidTr="00AA0A39">
        <w:tc>
          <w:tcPr>
            <w:tcW w:w="709" w:type="dxa"/>
          </w:tcPr>
          <w:p w:rsidR="00E4451F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5529" w:type="dxa"/>
          </w:tcPr>
          <w:p w:rsidR="00E4451F" w:rsidRPr="00AA0A39" w:rsidRDefault="00E4451F" w:rsidP="00EE28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Обсуждение и анализ открытых уроков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4451F" w:rsidRPr="00AA0A39" w:rsidRDefault="00E4451F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4451F" w:rsidRPr="00AA0A39" w:rsidRDefault="00E4451F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Педагогические  ра</w:t>
            </w:r>
            <w:r w:rsidRPr="00AA0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ботники</w:t>
            </w:r>
          </w:p>
        </w:tc>
      </w:tr>
      <w:tr w:rsidR="00E4451F" w:rsidRPr="00AA0A39" w:rsidTr="00AA0A39">
        <w:tc>
          <w:tcPr>
            <w:tcW w:w="709" w:type="dxa"/>
          </w:tcPr>
          <w:p w:rsidR="00E4451F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5529" w:type="dxa"/>
          </w:tcPr>
          <w:p w:rsidR="00E4451F" w:rsidRPr="00AA0A39" w:rsidRDefault="00E4451F" w:rsidP="007D79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Творческий отчет мастеров производственного обучения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4451F" w:rsidRPr="00AA0A39" w:rsidRDefault="00E4451F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4451F" w:rsidRPr="00AA0A39" w:rsidRDefault="00E4451F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 председатель ЦК, методист</w:t>
            </w:r>
          </w:p>
        </w:tc>
      </w:tr>
      <w:tr w:rsidR="00E4451F" w:rsidRPr="00AA0A39" w:rsidTr="00AA0A39">
        <w:tc>
          <w:tcPr>
            <w:tcW w:w="709" w:type="dxa"/>
          </w:tcPr>
          <w:p w:rsidR="00E4451F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529" w:type="dxa"/>
          </w:tcPr>
          <w:p w:rsidR="00E4451F" w:rsidRPr="00AA0A39" w:rsidRDefault="00E4451F" w:rsidP="007D79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перечня проверочных работ согласно графика учебного процесса </w:t>
            </w:r>
          </w:p>
        </w:tc>
        <w:tc>
          <w:tcPr>
            <w:tcW w:w="1701" w:type="dxa"/>
            <w:tcBorders>
              <w:top w:val="nil"/>
            </w:tcBorders>
          </w:tcPr>
          <w:p w:rsidR="00E4451F" w:rsidRPr="00AA0A39" w:rsidRDefault="00E4451F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4451F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Зам. директора по УР, председатель ЦК, методист</w:t>
            </w:r>
          </w:p>
        </w:tc>
      </w:tr>
      <w:tr w:rsidR="00E4451F" w:rsidRPr="00AA0A39" w:rsidTr="00AA0A39">
        <w:tc>
          <w:tcPr>
            <w:tcW w:w="709" w:type="dxa"/>
          </w:tcPr>
          <w:p w:rsidR="00E4451F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5529" w:type="dxa"/>
          </w:tcPr>
          <w:p w:rsidR="00E4451F" w:rsidRPr="00AA0A39" w:rsidRDefault="00E4451F" w:rsidP="00A746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анализ открытых уроков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E4451F" w:rsidRPr="00AA0A39" w:rsidRDefault="00E4451F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38" w:type="dxa"/>
          </w:tcPr>
          <w:p w:rsidR="00E4451F" w:rsidRPr="00AA0A39" w:rsidRDefault="00E4451F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E4451F" w:rsidRPr="00AA0A39" w:rsidTr="00AA0A39">
        <w:tc>
          <w:tcPr>
            <w:tcW w:w="709" w:type="dxa"/>
          </w:tcPr>
          <w:p w:rsidR="00E4451F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5529" w:type="dxa"/>
          </w:tcPr>
          <w:p w:rsidR="00E4451F" w:rsidRPr="00AA0A39" w:rsidRDefault="00E4451F" w:rsidP="00A746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планов открытых уроков согласно графика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4451F" w:rsidRPr="00AA0A39" w:rsidRDefault="00E4451F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4451F" w:rsidRPr="00AA0A39" w:rsidRDefault="00E4451F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Зам. директора по УР, председатель ЦК, методист</w:t>
            </w:r>
          </w:p>
        </w:tc>
      </w:tr>
      <w:tr w:rsidR="00E4451F" w:rsidRPr="00AA0A39" w:rsidTr="00AA0A39">
        <w:trPr>
          <w:trHeight w:val="1258"/>
        </w:trPr>
        <w:tc>
          <w:tcPr>
            <w:tcW w:w="709" w:type="dxa"/>
          </w:tcPr>
          <w:p w:rsidR="00E4451F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5529" w:type="dxa"/>
          </w:tcPr>
          <w:p w:rsidR="00E4451F" w:rsidRPr="00AA0A39" w:rsidRDefault="00E4451F" w:rsidP="00F076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отчет мастеров производственного обучения </w:t>
            </w:r>
          </w:p>
          <w:p w:rsidR="00E4451F" w:rsidRPr="00AA0A39" w:rsidRDefault="00E4451F" w:rsidP="00F076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1F" w:rsidRPr="00AA0A39" w:rsidRDefault="00E4451F" w:rsidP="00F076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4451F" w:rsidRPr="00AA0A39" w:rsidRDefault="00E4451F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B51F7" w:rsidRPr="00AA0A39" w:rsidRDefault="00E4451F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Зам. директора по УР, председатель ЦК, методист</w:t>
            </w:r>
          </w:p>
        </w:tc>
      </w:tr>
      <w:tr w:rsidR="00E4451F" w:rsidRPr="00AA0A39" w:rsidTr="00AA0A39">
        <w:tc>
          <w:tcPr>
            <w:tcW w:w="709" w:type="dxa"/>
          </w:tcPr>
          <w:p w:rsidR="00E4451F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5529" w:type="dxa"/>
          </w:tcPr>
          <w:p w:rsidR="00E4451F" w:rsidRPr="00AA0A39" w:rsidRDefault="00E4451F" w:rsidP="005533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Отчет мастеров п/о </w:t>
            </w:r>
            <w:proofErr w:type="spellStart"/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прохождении обучающимися производственной практики  и производственного обучения в условиях производства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4451F" w:rsidRPr="00AA0A39" w:rsidRDefault="00E4451F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4451F" w:rsidRPr="00AA0A39" w:rsidRDefault="00E4451F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 председатель ЦК, мастера п/о</w:t>
            </w:r>
          </w:p>
        </w:tc>
      </w:tr>
      <w:tr w:rsidR="00E4451F" w:rsidRPr="00AA0A39" w:rsidTr="00AA0A39">
        <w:tc>
          <w:tcPr>
            <w:tcW w:w="709" w:type="dxa"/>
          </w:tcPr>
          <w:p w:rsidR="00E4451F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5529" w:type="dxa"/>
          </w:tcPr>
          <w:p w:rsidR="00E4451F" w:rsidRPr="00AA0A39" w:rsidRDefault="00E4451F" w:rsidP="00D83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отчет по созданию УМК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4451F" w:rsidRPr="00AA0A39" w:rsidRDefault="00E4451F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4451F" w:rsidRPr="00AA0A39" w:rsidRDefault="00E4451F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 председатель ЦК, методист, мастера п/о</w:t>
            </w:r>
          </w:p>
        </w:tc>
      </w:tr>
      <w:tr w:rsidR="00E4451F" w:rsidRPr="00AA0A39" w:rsidTr="00AA0A39">
        <w:tc>
          <w:tcPr>
            <w:tcW w:w="709" w:type="dxa"/>
          </w:tcPr>
          <w:p w:rsidR="00E4451F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5529" w:type="dxa"/>
          </w:tcPr>
          <w:p w:rsidR="00E4451F" w:rsidRPr="00AA0A39" w:rsidRDefault="00E4451F" w:rsidP="005533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перечней проверочных работ согласно графика учебного процесса 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E4451F" w:rsidRPr="00AA0A39" w:rsidRDefault="00E4451F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4451F" w:rsidRPr="00AA0A39" w:rsidRDefault="00E4451F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Мастера групп</w:t>
            </w:r>
          </w:p>
        </w:tc>
      </w:tr>
      <w:tr w:rsidR="00E4451F" w:rsidRPr="00AA0A39" w:rsidTr="00AA0A39">
        <w:tc>
          <w:tcPr>
            <w:tcW w:w="709" w:type="dxa"/>
          </w:tcPr>
          <w:p w:rsidR="00E4451F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5529" w:type="dxa"/>
          </w:tcPr>
          <w:p w:rsidR="00E4451F" w:rsidRPr="00AA0A39" w:rsidRDefault="00E4451F" w:rsidP="005533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экзаменационных материалов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4451F" w:rsidRPr="00AA0A39" w:rsidRDefault="00E4451F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4451F" w:rsidRPr="00AA0A39" w:rsidRDefault="00E4451F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E4451F" w:rsidRPr="00AA0A39" w:rsidTr="00AA0A39">
        <w:tc>
          <w:tcPr>
            <w:tcW w:w="709" w:type="dxa"/>
          </w:tcPr>
          <w:p w:rsidR="00E4451F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5529" w:type="dxa"/>
          </w:tcPr>
          <w:p w:rsidR="00E4451F" w:rsidRPr="00AA0A39" w:rsidRDefault="00E4451F" w:rsidP="005533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Обсуждение и анализ открытых уроков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E4451F" w:rsidRPr="00AA0A39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38" w:type="dxa"/>
          </w:tcPr>
          <w:p w:rsidR="00E4451F" w:rsidRPr="00AA0A39" w:rsidRDefault="00E4451F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E4451F" w:rsidRPr="00AA0A39" w:rsidTr="00AA0A39">
        <w:tc>
          <w:tcPr>
            <w:tcW w:w="709" w:type="dxa"/>
          </w:tcPr>
          <w:p w:rsidR="00E4451F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5529" w:type="dxa"/>
          </w:tcPr>
          <w:p w:rsidR="00E4451F" w:rsidRPr="00AA0A39" w:rsidRDefault="00E4451F" w:rsidP="005533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планов открытых уроков согласно графика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4451F" w:rsidRPr="00AA0A39" w:rsidRDefault="00E4451F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4451F" w:rsidRPr="00AA0A39" w:rsidRDefault="00E4451F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Зам. директора по УР, председатель ЦК, методист</w:t>
            </w:r>
          </w:p>
        </w:tc>
      </w:tr>
      <w:tr w:rsidR="00E4451F" w:rsidRPr="00AA0A39" w:rsidTr="00AA0A39">
        <w:tc>
          <w:tcPr>
            <w:tcW w:w="709" w:type="dxa"/>
          </w:tcPr>
          <w:p w:rsidR="00E4451F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5529" w:type="dxa"/>
          </w:tcPr>
          <w:p w:rsidR="00E4451F" w:rsidRPr="00AA0A39" w:rsidRDefault="00E4451F" w:rsidP="000B63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перечня проверочных работ согласно графика учебного процесса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4451F" w:rsidRPr="00AA0A39" w:rsidRDefault="00E4451F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4451F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Зам. директора по УР, председатель ЦК, методист</w:t>
            </w:r>
          </w:p>
        </w:tc>
      </w:tr>
      <w:tr w:rsidR="00E4451F" w:rsidRPr="00AA0A39" w:rsidTr="00AA0A39">
        <w:tc>
          <w:tcPr>
            <w:tcW w:w="709" w:type="dxa"/>
          </w:tcPr>
          <w:p w:rsidR="00E4451F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5529" w:type="dxa"/>
          </w:tcPr>
          <w:p w:rsidR="00E4451F" w:rsidRPr="00AA0A39" w:rsidRDefault="00CB51F7" w:rsidP="005533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Отчет мастеров п/о </w:t>
            </w:r>
            <w:proofErr w:type="spellStart"/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прохождении обучающимися производственной практики  и производственного обучения в условиях производства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E4451F" w:rsidRPr="00AA0A39" w:rsidRDefault="00E4451F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4451F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 председатель ЦК, мастера п/о</w:t>
            </w:r>
          </w:p>
        </w:tc>
      </w:tr>
      <w:tr w:rsidR="00E4451F" w:rsidRPr="00AA0A39" w:rsidTr="00AA0A39">
        <w:tc>
          <w:tcPr>
            <w:tcW w:w="709" w:type="dxa"/>
          </w:tcPr>
          <w:p w:rsidR="00E4451F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5529" w:type="dxa"/>
          </w:tcPr>
          <w:p w:rsidR="00E4451F" w:rsidRPr="00AA0A39" w:rsidRDefault="00E4451F" w:rsidP="005533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Обсуждение и анализ открытых уроков согласно графика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4451F" w:rsidRPr="00AA0A39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4451F" w:rsidRPr="00AA0A39" w:rsidRDefault="00E4451F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4451F" w:rsidRPr="00AA0A39" w:rsidRDefault="00E4451F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E4451F" w:rsidRPr="00AA0A39" w:rsidTr="00AA0A39">
        <w:tc>
          <w:tcPr>
            <w:tcW w:w="709" w:type="dxa"/>
          </w:tcPr>
          <w:p w:rsidR="00E4451F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5529" w:type="dxa"/>
          </w:tcPr>
          <w:p w:rsidR="00E4451F" w:rsidRPr="00AA0A39" w:rsidRDefault="00E4451F" w:rsidP="005533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планов открытых уроков согласно графика 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E4451F" w:rsidRPr="00AA0A39" w:rsidRDefault="00E4451F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4451F" w:rsidRPr="00AA0A39" w:rsidRDefault="00E4451F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Зам. директора по УР, председатель ЦК, методист</w:t>
            </w:r>
          </w:p>
        </w:tc>
      </w:tr>
      <w:tr w:rsidR="00E4451F" w:rsidRPr="00AA0A39" w:rsidTr="00AA0A39">
        <w:tc>
          <w:tcPr>
            <w:tcW w:w="709" w:type="dxa"/>
          </w:tcPr>
          <w:p w:rsidR="00E4451F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5529" w:type="dxa"/>
          </w:tcPr>
          <w:p w:rsidR="00E4451F" w:rsidRPr="00AA0A39" w:rsidRDefault="00E4451F" w:rsidP="00820F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перечня проверочных работ согласно графика учебного процесса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4451F" w:rsidRPr="00AA0A39" w:rsidRDefault="00E4451F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4451F" w:rsidRPr="00AA0A39" w:rsidRDefault="00E4451F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Мастера группы</w:t>
            </w:r>
          </w:p>
        </w:tc>
      </w:tr>
      <w:tr w:rsidR="00E4451F" w:rsidRPr="00AA0A39" w:rsidTr="00AA0A39">
        <w:tc>
          <w:tcPr>
            <w:tcW w:w="709" w:type="dxa"/>
          </w:tcPr>
          <w:p w:rsidR="00E4451F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5529" w:type="dxa"/>
          </w:tcPr>
          <w:p w:rsidR="00E4451F" w:rsidRPr="00AA0A39" w:rsidRDefault="00E4451F" w:rsidP="005533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Рассмотрение плана проведения недели специальных дисциплин</w:t>
            </w:r>
          </w:p>
          <w:p w:rsidR="00E4451F" w:rsidRPr="00AA0A39" w:rsidRDefault="00E4451F" w:rsidP="005533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4451F" w:rsidRPr="00AA0A39" w:rsidRDefault="00E4451F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4451F" w:rsidRPr="00AA0A39" w:rsidRDefault="00E4451F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ЦК, преподаватели </w:t>
            </w:r>
            <w:proofErr w:type="spellStart"/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</w:p>
        </w:tc>
      </w:tr>
      <w:tr w:rsidR="00E4451F" w:rsidRPr="00AA0A39" w:rsidTr="00AA0A39">
        <w:tc>
          <w:tcPr>
            <w:tcW w:w="709" w:type="dxa"/>
          </w:tcPr>
          <w:p w:rsidR="00E4451F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5529" w:type="dxa"/>
          </w:tcPr>
          <w:p w:rsidR="00E4451F" w:rsidRPr="00AA0A39" w:rsidRDefault="00E4451F" w:rsidP="005533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Отчет мастеров п/о по проводимой работе по трудоустройству выпускных групп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4451F" w:rsidRPr="00AA0A39" w:rsidRDefault="00E4451F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4451F" w:rsidRPr="00AA0A39" w:rsidRDefault="00E4451F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 председатель ЦК, мастера п/о</w:t>
            </w:r>
          </w:p>
        </w:tc>
      </w:tr>
      <w:tr w:rsidR="00CB51F7" w:rsidRPr="00AA0A39" w:rsidTr="00AA0A39">
        <w:tc>
          <w:tcPr>
            <w:tcW w:w="709" w:type="dxa"/>
          </w:tcPr>
          <w:p w:rsidR="00CB51F7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5529" w:type="dxa"/>
          </w:tcPr>
          <w:p w:rsidR="00CB51F7" w:rsidRPr="00AA0A39" w:rsidRDefault="00CB51F7" w:rsidP="00EE28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Отчет мастеров п/о </w:t>
            </w:r>
            <w:proofErr w:type="spellStart"/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прохождении обучающимися производственной практики  и производственного </w:t>
            </w:r>
            <w:r w:rsidRPr="00AA0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в условиях производства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B51F7" w:rsidRPr="00AA0A39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B51F7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УПР, председатель </w:t>
            </w:r>
            <w:r w:rsidRPr="00AA0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ЦК, мастера п/о</w:t>
            </w:r>
          </w:p>
        </w:tc>
      </w:tr>
      <w:tr w:rsidR="00E4451F" w:rsidRPr="00AA0A39" w:rsidTr="00AA0A39">
        <w:tc>
          <w:tcPr>
            <w:tcW w:w="709" w:type="dxa"/>
          </w:tcPr>
          <w:p w:rsidR="00E4451F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36.</w:t>
            </w:r>
          </w:p>
        </w:tc>
        <w:tc>
          <w:tcPr>
            <w:tcW w:w="5529" w:type="dxa"/>
          </w:tcPr>
          <w:p w:rsidR="00E4451F" w:rsidRPr="00AA0A39" w:rsidRDefault="00E4451F" w:rsidP="005533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анализ открытых уроков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E4451F" w:rsidRPr="00AA0A39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38" w:type="dxa"/>
          </w:tcPr>
          <w:p w:rsidR="00E4451F" w:rsidRPr="00AA0A39" w:rsidRDefault="00E4451F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CB51F7" w:rsidRPr="00AA0A39" w:rsidTr="00AA0A39">
        <w:tc>
          <w:tcPr>
            <w:tcW w:w="709" w:type="dxa"/>
          </w:tcPr>
          <w:p w:rsidR="00CB51F7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5529" w:type="dxa"/>
          </w:tcPr>
          <w:p w:rsidR="00CB51F7" w:rsidRPr="00AA0A39" w:rsidRDefault="00CB51F7" w:rsidP="005533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Рассмотрение планов открытых уроков согласно графика</w:t>
            </w:r>
          </w:p>
          <w:p w:rsidR="00CB51F7" w:rsidRPr="00AA0A39" w:rsidRDefault="00CB51F7" w:rsidP="005533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1F7" w:rsidRPr="00AA0A39" w:rsidRDefault="00CB51F7" w:rsidP="005533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CB51F7" w:rsidRPr="00AA0A39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B51F7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Зам. директора по УР, председатель ЦК, методист</w:t>
            </w:r>
          </w:p>
        </w:tc>
      </w:tr>
      <w:tr w:rsidR="00CB51F7" w:rsidRPr="00AA0A39" w:rsidTr="00AA0A39">
        <w:tc>
          <w:tcPr>
            <w:tcW w:w="709" w:type="dxa"/>
          </w:tcPr>
          <w:p w:rsidR="00CB51F7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5529" w:type="dxa"/>
          </w:tcPr>
          <w:p w:rsidR="00CB51F7" w:rsidRPr="00AA0A39" w:rsidRDefault="00CB51F7" w:rsidP="00EE28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Творческий отчет мастеров производственного обучения</w:t>
            </w:r>
          </w:p>
        </w:tc>
        <w:tc>
          <w:tcPr>
            <w:tcW w:w="1701" w:type="dxa"/>
            <w:vMerge/>
          </w:tcPr>
          <w:p w:rsidR="00CB51F7" w:rsidRPr="00AA0A39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B51F7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 председатель ЦК, методист</w:t>
            </w:r>
          </w:p>
        </w:tc>
      </w:tr>
      <w:tr w:rsidR="00CB51F7" w:rsidRPr="00AA0A39" w:rsidTr="00AA0A39">
        <w:tc>
          <w:tcPr>
            <w:tcW w:w="709" w:type="dxa"/>
          </w:tcPr>
          <w:p w:rsidR="00CB51F7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5529" w:type="dxa"/>
          </w:tcPr>
          <w:p w:rsidR="00CB51F7" w:rsidRPr="00AA0A39" w:rsidRDefault="00CB51F7" w:rsidP="00EE28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Отчет мастеров п/о по проводимой работе по трудоустройству выпускных групп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B51F7" w:rsidRPr="00AA0A39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B51F7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 председатель ЦК, мастера п/о</w:t>
            </w:r>
          </w:p>
          <w:p w:rsidR="00CB51F7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1F7" w:rsidRPr="00AA0A39" w:rsidTr="00AA0A39">
        <w:tc>
          <w:tcPr>
            <w:tcW w:w="709" w:type="dxa"/>
          </w:tcPr>
          <w:p w:rsidR="00CB51F7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5529" w:type="dxa"/>
          </w:tcPr>
          <w:p w:rsidR="00CB51F7" w:rsidRPr="00AA0A39" w:rsidRDefault="00CB51F7" w:rsidP="009F1E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отчет по созданию УМК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CB51F7" w:rsidRPr="00AA0A39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38" w:type="dxa"/>
          </w:tcPr>
          <w:p w:rsidR="00CB51F7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Мастера п/о, участники творческой группы, председатель ЦК</w:t>
            </w:r>
          </w:p>
        </w:tc>
      </w:tr>
      <w:tr w:rsidR="00CB51F7" w:rsidRPr="00AA0A39" w:rsidTr="00AA0A39">
        <w:tc>
          <w:tcPr>
            <w:tcW w:w="709" w:type="dxa"/>
          </w:tcPr>
          <w:p w:rsidR="00CB51F7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5529" w:type="dxa"/>
          </w:tcPr>
          <w:p w:rsidR="00CB51F7" w:rsidRPr="00AA0A39" w:rsidRDefault="00CB51F7" w:rsidP="005533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недели специальных дисциплин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B51F7" w:rsidRPr="00AA0A39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B51F7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ЦК, преподаватели </w:t>
            </w:r>
            <w:proofErr w:type="spellStart"/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</w:p>
        </w:tc>
      </w:tr>
      <w:tr w:rsidR="00CB51F7" w:rsidRPr="00AA0A39" w:rsidTr="00AA0A39">
        <w:tc>
          <w:tcPr>
            <w:tcW w:w="709" w:type="dxa"/>
          </w:tcPr>
          <w:p w:rsidR="00CB51F7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5529" w:type="dxa"/>
          </w:tcPr>
          <w:p w:rsidR="00CB51F7" w:rsidRPr="00AA0A39" w:rsidRDefault="00CB51F7" w:rsidP="005533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организации круглого стола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B51F7" w:rsidRPr="00AA0A39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B51F7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Председатель ЦК, педагогические работники</w:t>
            </w:r>
          </w:p>
        </w:tc>
      </w:tr>
      <w:tr w:rsidR="00CB51F7" w:rsidRPr="00AA0A39" w:rsidTr="00AA0A39">
        <w:tc>
          <w:tcPr>
            <w:tcW w:w="709" w:type="dxa"/>
          </w:tcPr>
          <w:p w:rsidR="00CB51F7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5529" w:type="dxa"/>
          </w:tcPr>
          <w:p w:rsidR="00CB51F7" w:rsidRPr="00AA0A39" w:rsidRDefault="00CB51F7" w:rsidP="005533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перечней проверочных работ согласно графика учебного процесса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B51F7" w:rsidRPr="00AA0A39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B51F7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Мастера групп</w:t>
            </w:r>
          </w:p>
        </w:tc>
      </w:tr>
      <w:tr w:rsidR="00CB51F7" w:rsidRPr="00AA0A39" w:rsidTr="00AA0A39">
        <w:tc>
          <w:tcPr>
            <w:tcW w:w="709" w:type="dxa"/>
          </w:tcPr>
          <w:p w:rsidR="00CB51F7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5529" w:type="dxa"/>
          </w:tcPr>
          <w:p w:rsidR="00CB51F7" w:rsidRPr="00AA0A39" w:rsidRDefault="00CB51F7" w:rsidP="005533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экзаменационных материалов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B51F7" w:rsidRPr="00AA0A39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B51F7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CB51F7" w:rsidRPr="00AA0A39" w:rsidTr="00AA0A39">
        <w:tc>
          <w:tcPr>
            <w:tcW w:w="709" w:type="dxa"/>
          </w:tcPr>
          <w:p w:rsidR="00CB51F7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5529" w:type="dxa"/>
          </w:tcPr>
          <w:p w:rsidR="00CB51F7" w:rsidRPr="00AA0A39" w:rsidRDefault="00CB51F7" w:rsidP="00B07E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Отчет мастеров п/о по проводимой работе по трудоустройству выпускных групп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B51F7" w:rsidRPr="00AA0A39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B51F7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 мастера п/о, председатель ЦК</w:t>
            </w:r>
          </w:p>
        </w:tc>
      </w:tr>
      <w:tr w:rsidR="00CB51F7" w:rsidRPr="00AA0A39" w:rsidTr="00AA0A39">
        <w:tc>
          <w:tcPr>
            <w:tcW w:w="709" w:type="dxa"/>
          </w:tcPr>
          <w:p w:rsidR="00CB51F7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5529" w:type="dxa"/>
          </w:tcPr>
          <w:p w:rsidR="00CB51F7" w:rsidRPr="00AA0A39" w:rsidRDefault="00CB51F7" w:rsidP="00B07E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Обсуждение и анализ открытых уроков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CB51F7" w:rsidRPr="00AA0A39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8" w:type="dxa"/>
          </w:tcPr>
          <w:p w:rsidR="00CB51F7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CB51F7" w:rsidRPr="00AA0A39" w:rsidTr="00AA0A39">
        <w:tc>
          <w:tcPr>
            <w:tcW w:w="709" w:type="dxa"/>
          </w:tcPr>
          <w:p w:rsidR="00CB51F7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5529" w:type="dxa"/>
          </w:tcPr>
          <w:p w:rsidR="00CB51F7" w:rsidRPr="00AA0A39" w:rsidRDefault="00CB51F7" w:rsidP="00B07E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перечней проверочных работ согласно графика учебного процесса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B51F7" w:rsidRPr="00AA0A39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B51F7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 мастера п/о, председатель ЦК</w:t>
            </w:r>
          </w:p>
        </w:tc>
      </w:tr>
      <w:tr w:rsidR="00CB51F7" w:rsidRPr="00AA0A39" w:rsidTr="00AA0A39">
        <w:tc>
          <w:tcPr>
            <w:tcW w:w="709" w:type="dxa"/>
          </w:tcPr>
          <w:p w:rsidR="00CB51F7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5529" w:type="dxa"/>
          </w:tcPr>
          <w:p w:rsidR="00CB51F7" w:rsidRPr="00AA0A39" w:rsidRDefault="00CB51F7" w:rsidP="00B07E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перечней квалификационных (пробных) работ согласно графика учебного процесса </w:t>
            </w:r>
          </w:p>
          <w:p w:rsidR="00CB51F7" w:rsidRPr="00AA0A39" w:rsidRDefault="00CB51F7" w:rsidP="00B07E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B51F7" w:rsidRPr="00AA0A39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B51F7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 мастера п/о, председатель ЦК</w:t>
            </w:r>
          </w:p>
        </w:tc>
      </w:tr>
      <w:tr w:rsidR="00CB51F7" w:rsidRPr="00AA0A39" w:rsidTr="00AA0A39">
        <w:tc>
          <w:tcPr>
            <w:tcW w:w="709" w:type="dxa"/>
          </w:tcPr>
          <w:p w:rsidR="00CB51F7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5529" w:type="dxa"/>
          </w:tcPr>
          <w:p w:rsidR="00CB51F7" w:rsidRPr="00AA0A39" w:rsidRDefault="00CB51F7" w:rsidP="00F076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мастера п/о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B51F7" w:rsidRPr="00AA0A39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B51F7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  председатель ЦК, методист</w:t>
            </w:r>
          </w:p>
        </w:tc>
      </w:tr>
      <w:tr w:rsidR="00CB51F7" w:rsidRPr="00AA0A39" w:rsidTr="00AA0A39">
        <w:tc>
          <w:tcPr>
            <w:tcW w:w="709" w:type="dxa"/>
          </w:tcPr>
          <w:p w:rsidR="00CB51F7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5529" w:type="dxa"/>
          </w:tcPr>
          <w:p w:rsidR="00CB51F7" w:rsidRPr="00AA0A39" w:rsidRDefault="00CB51F7" w:rsidP="00B07E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Отчет мастеров п/о по проводимой работе по трудоустройству выпускных групп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B51F7" w:rsidRPr="00AA0A39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B51F7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 мастера п/о, председатель ЦК</w:t>
            </w:r>
          </w:p>
        </w:tc>
      </w:tr>
      <w:tr w:rsidR="00CB51F7" w:rsidRPr="00AA0A39" w:rsidTr="00AA0A39">
        <w:tc>
          <w:tcPr>
            <w:tcW w:w="709" w:type="dxa"/>
          </w:tcPr>
          <w:p w:rsidR="00CB51F7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5529" w:type="dxa"/>
          </w:tcPr>
          <w:p w:rsidR="00CB51F7" w:rsidRPr="00AA0A39" w:rsidRDefault="00CB51F7" w:rsidP="00B07E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Отчет мастеров п/о об прохождении производственной практики обучающимися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CB51F7" w:rsidRPr="00AA0A39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B51F7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Председатель ЦК, мастера п/о</w:t>
            </w:r>
          </w:p>
          <w:p w:rsidR="00CB51F7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1F7" w:rsidRPr="00AA0A39" w:rsidTr="00AA0A39">
        <w:tc>
          <w:tcPr>
            <w:tcW w:w="709" w:type="dxa"/>
          </w:tcPr>
          <w:p w:rsidR="00CB51F7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5529" w:type="dxa"/>
          </w:tcPr>
          <w:p w:rsidR="00CB51F7" w:rsidRPr="00AA0A39" w:rsidRDefault="00CB51F7" w:rsidP="00EE28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Отчет мастеров п/о </w:t>
            </w:r>
            <w:proofErr w:type="spellStart"/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прохождении обучающимися производственной практики  и производственного обучения в условиях производства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B51F7" w:rsidRPr="00AA0A39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B51F7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 председатель ЦК, мастера п/о</w:t>
            </w:r>
          </w:p>
        </w:tc>
      </w:tr>
      <w:tr w:rsidR="00CB51F7" w:rsidRPr="00AA0A39" w:rsidTr="00AA0A39">
        <w:tc>
          <w:tcPr>
            <w:tcW w:w="709" w:type="dxa"/>
          </w:tcPr>
          <w:p w:rsidR="00CB51F7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5529" w:type="dxa"/>
          </w:tcPr>
          <w:p w:rsidR="00CB51F7" w:rsidRPr="00AA0A39" w:rsidRDefault="00CB51F7" w:rsidP="00B07E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педагогических чтений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B51F7" w:rsidRPr="00AA0A39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8" w:type="dxa"/>
          </w:tcPr>
          <w:p w:rsidR="00CB51F7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B51F7" w:rsidRPr="00AA0A39" w:rsidTr="00AA0A39">
        <w:tc>
          <w:tcPr>
            <w:tcW w:w="709" w:type="dxa"/>
          </w:tcPr>
          <w:p w:rsidR="00CB51F7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5529" w:type="dxa"/>
          </w:tcPr>
          <w:p w:rsidR="00CB51F7" w:rsidRPr="00AA0A39" w:rsidRDefault="00CB51F7" w:rsidP="000B63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перечня проверочных </w:t>
            </w:r>
            <w:r w:rsidRPr="00AA0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согласно графика учебного процесса</w:t>
            </w:r>
          </w:p>
        </w:tc>
        <w:tc>
          <w:tcPr>
            <w:tcW w:w="1701" w:type="dxa"/>
            <w:vMerge/>
          </w:tcPr>
          <w:p w:rsidR="00CB51F7" w:rsidRPr="00AA0A39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B51F7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AA0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УПР,  мастера групп</w:t>
            </w:r>
          </w:p>
        </w:tc>
      </w:tr>
      <w:tr w:rsidR="00CB51F7" w:rsidRPr="00AA0A39" w:rsidTr="00AA0A39">
        <w:tc>
          <w:tcPr>
            <w:tcW w:w="709" w:type="dxa"/>
          </w:tcPr>
          <w:p w:rsidR="00CB51F7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55.</w:t>
            </w:r>
          </w:p>
        </w:tc>
        <w:tc>
          <w:tcPr>
            <w:tcW w:w="5529" w:type="dxa"/>
          </w:tcPr>
          <w:p w:rsidR="00CB51F7" w:rsidRPr="00AA0A39" w:rsidRDefault="00CB51F7" w:rsidP="007358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Отчет мастеров п/о </w:t>
            </w:r>
            <w:proofErr w:type="spellStart"/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прохождении обучающимися производственной практики  и производственного обучения в условиях производства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CB51F7" w:rsidRPr="00AA0A39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B51F7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 председатель ЦК, мастера п/о</w:t>
            </w:r>
          </w:p>
        </w:tc>
      </w:tr>
      <w:tr w:rsidR="00CB51F7" w:rsidRPr="00AA0A39" w:rsidTr="00AA0A39">
        <w:tc>
          <w:tcPr>
            <w:tcW w:w="709" w:type="dxa"/>
          </w:tcPr>
          <w:p w:rsidR="00CB51F7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5529" w:type="dxa"/>
          </w:tcPr>
          <w:p w:rsidR="00CB51F7" w:rsidRPr="00AA0A39" w:rsidRDefault="00CB51F7" w:rsidP="008A35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по созданию УМК по квалификациям </w:t>
            </w:r>
          </w:p>
          <w:p w:rsidR="00CB51F7" w:rsidRPr="00AA0A39" w:rsidRDefault="00CB51F7" w:rsidP="009F1E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B51F7" w:rsidRPr="00AA0A39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38" w:type="dxa"/>
          </w:tcPr>
          <w:p w:rsidR="00CB51F7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п/о, преподаватели </w:t>
            </w:r>
            <w:proofErr w:type="spellStart"/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, председатель ЦК</w:t>
            </w:r>
          </w:p>
        </w:tc>
      </w:tr>
      <w:tr w:rsidR="00CB51F7" w:rsidRPr="00AA0A39" w:rsidTr="00AA0A39">
        <w:tc>
          <w:tcPr>
            <w:tcW w:w="709" w:type="dxa"/>
          </w:tcPr>
          <w:p w:rsidR="00CB51F7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5529" w:type="dxa"/>
          </w:tcPr>
          <w:p w:rsidR="00CB51F7" w:rsidRPr="00AA0A39" w:rsidRDefault="00CB51F7" w:rsidP="007358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отчет мастеров п/о и преподавателей профессионального компонента о выполнении плана работы </w:t>
            </w:r>
          </w:p>
        </w:tc>
        <w:tc>
          <w:tcPr>
            <w:tcW w:w="1701" w:type="dxa"/>
            <w:vMerge/>
          </w:tcPr>
          <w:p w:rsidR="00CB51F7" w:rsidRPr="00AA0A39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B51F7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</w:tc>
      </w:tr>
      <w:tr w:rsidR="00CB51F7" w:rsidRPr="00AA0A39" w:rsidTr="00AA0A39">
        <w:tc>
          <w:tcPr>
            <w:tcW w:w="709" w:type="dxa"/>
          </w:tcPr>
          <w:p w:rsidR="00CB51F7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5529" w:type="dxa"/>
          </w:tcPr>
          <w:p w:rsidR="00CB51F7" w:rsidRPr="00AA0A39" w:rsidRDefault="00CB51F7" w:rsidP="008A35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цикловой комиссии за учебный год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CB51F7" w:rsidRPr="00AA0A39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B51F7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</w:tc>
      </w:tr>
      <w:tr w:rsidR="00CB51F7" w:rsidRPr="00AA0A39" w:rsidTr="00AA0A39">
        <w:tc>
          <w:tcPr>
            <w:tcW w:w="709" w:type="dxa"/>
          </w:tcPr>
          <w:p w:rsidR="00CB51F7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5529" w:type="dxa"/>
          </w:tcPr>
          <w:p w:rsidR="00CB51F7" w:rsidRPr="00AA0A39" w:rsidRDefault="00CB51F7" w:rsidP="008A35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Планирование новой работы цикловой комиссии на новый учебный год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B51F7" w:rsidRPr="00AA0A39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B51F7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</w:tc>
      </w:tr>
      <w:tr w:rsidR="00CB51F7" w:rsidRPr="00AA0A39" w:rsidTr="00AA0A39">
        <w:tc>
          <w:tcPr>
            <w:tcW w:w="709" w:type="dxa"/>
          </w:tcPr>
          <w:p w:rsidR="00CB51F7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5529" w:type="dxa"/>
          </w:tcPr>
          <w:p w:rsidR="00CB51F7" w:rsidRPr="00AA0A39" w:rsidRDefault="00CB51F7" w:rsidP="007358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 уроков, изучение и анализ различных методик преподавания учебных дисциплин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7627E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CB51F7" w:rsidRPr="00AA0A39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38" w:type="dxa"/>
          </w:tcPr>
          <w:p w:rsidR="00F7627E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51F7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</w:tr>
      <w:tr w:rsidR="00CB51F7" w:rsidRPr="00AA0A39" w:rsidTr="00AA0A39">
        <w:tc>
          <w:tcPr>
            <w:tcW w:w="709" w:type="dxa"/>
          </w:tcPr>
          <w:p w:rsidR="00CB51F7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5529" w:type="dxa"/>
          </w:tcPr>
          <w:p w:rsidR="00CB51F7" w:rsidRPr="00AA0A39" w:rsidRDefault="00CB51F7" w:rsidP="000C40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Деятельность по самообразованию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7627E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CB51F7" w:rsidRPr="00AA0A39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38" w:type="dxa"/>
          </w:tcPr>
          <w:p w:rsidR="00F7627E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51F7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</w:tr>
      <w:tr w:rsidR="00CB51F7" w:rsidRPr="00AA0A39" w:rsidTr="00AA0A39">
        <w:tc>
          <w:tcPr>
            <w:tcW w:w="709" w:type="dxa"/>
          </w:tcPr>
          <w:p w:rsidR="00CB51F7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5529" w:type="dxa"/>
          </w:tcPr>
          <w:p w:rsidR="00CB51F7" w:rsidRPr="00AA0A39" w:rsidRDefault="00CB51F7" w:rsidP="000C40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Результаты стажировки и повышения квалификации преподавателей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7627E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CB51F7" w:rsidRPr="00AA0A39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38" w:type="dxa"/>
          </w:tcPr>
          <w:p w:rsidR="00F7627E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51F7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</w:tr>
      <w:tr w:rsidR="00CB51F7" w:rsidRPr="00AA0A39" w:rsidTr="00AA0A39">
        <w:tc>
          <w:tcPr>
            <w:tcW w:w="709" w:type="dxa"/>
          </w:tcPr>
          <w:p w:rsidR="00CB51F7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5529" w:type="dxa"/>
          </w:tcPr>
          <w:p w:rsidR="00CB51F7" w:rsidRPr="00AA0A39" w:rsidRDefault="00CB51F7" w:rsidP="000C40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круглых столов, </w:t>
            </w:r>
            <w:proofErr w:type="spellStart"/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педчтений</w:t>
            </w:r>
            <w:proofErr w:type="spellEnd"/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, семинаров, конференций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7627E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CB51F7" w:rsidRPr="00AA0A39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38" w:type="dxa"/>
          </w:tcPr>
          <w:p w:rsidR="00F7627E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51F7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</w:tr>
      <w:tr w:rsidR="00CB51F7" w:rsidRPr="00AA0A39" w:rsidTr="00AA0A39">
        <w:tc>
          <w:tcPr>
            <w:tcW w:w="709" w:type="dxa"/>
          </w:tcPr>
          <w:p w:rsidR="00CB51F7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5529" w:type="dxa"/>
          </w:tcPr>
          <w:p w:rsidR="00CB51F7" w:rsidRPr="00AA0A39" w:rsidRDefault="00CB51F7" w:rsidP="000C40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оценки результатов учебной деятельности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7627E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CB51F7" w:rsidRPr="00AA0A39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38" w:type="dxa"/>
          </w:tcPr>
          <w:p w:rsidR="00F7627E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51F7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</w:tr>
      <w:tr w:rsidR="00CB51F7" w:rsidRPr="00AA0A39" w:rsidTr="00AA0A39">
        <w:tc>
          <w:tcPr>
            <w:tcW w:w="709" w:type="dxa"/>
          </w:tcPr>
          <w:p w:rsidR="00CB51F7" w:rsidRPr="00AA0A39" w:rsidRDefault="00FE33A0" w:rsidP="00502A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5529" w:type="dxa"/>
          </w:tcPr>
          <w:p w:rsidR="00CB51F7" w:rsidRPr="00AA0A39" w:rsidRDefault="00CB51F7" w:rsidP="000C40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Анализ рабочей учебно-программной документации, материалов и разработка предложений по их обновлению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627E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CB51F7" w:rsidRPr="00AA0A39" w:rsidRDefault="00CB51F7" w:rsidP="00F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38" w:type="dxa"/>
          </w:tcPr>
          <w:p w:rsidR="00F7627E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51F7" w:rsidRPr="00AA0A39" w:rsidRDefault="00CB51F7" w:rsidP="00F76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39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</w:tr>
    </w:tbl>
    <w:p w:rsidR="00E15151" w:rsidRDefault="00E15151" w:rsidP="00EF02F6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0C40EF" w:rsidRPr="000C40EF" w:rsidRDefault="000C40EF" w:rsidP="00EF02F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40EF" w:rsidRDefault="004A7526" w:rsidP="00EC36AB">
      <w:pPr>
        <w:spacing w:after="0"/>
        <w:ind w:hanging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цикловой</w:t>
      </w:r>
      <w:r w:rsidR="000C40EF" w:rsidRPr="000C40EF">
        <w:rPr>
          <w:rFonts w:ascii="Times New Roman" w:hAnsi="Times New Roman" w:cs="Times New Roman"/>
          <w:sz w:val="28"/>
        </w:rPr>
        <w:t xml:space="preserve"> комиссии               </w:t>
      </w:r>
      <w:r w:rsidR="00EC36AB">
        <w:rPr>
          <w:rFonts w:ascii="Times New Roman" w:hAnsi="Times New Roman" w:cs="Times New Roman"/>
          <w:sz w:val="28"/>
        </w:rPr>
        <w:t xml:space="preserve">      </w:t>
      </w:r>
      <w:r w:rsidR="000B63F2">
        <w:rPr>
          <w:rFonts w:ascii="Times New Roman" w:hAnsi="Times New Roman" w:cs="Times New Roman"/>
          <w:sz w:val="28"/>
        </w:rPr>
        <w:t xml:space="preserve">       </w:t>
      </w:r>
      <w:r w:rsidR="00EC36AB">
        <w:rPr>
          <w:rFonts w:ascii="Times New Roman" w:hAnsi="Times New Roman" w:cs="Times New Roman"/>
          <w:sz w:val="28"/>
        </w:rPr>
        <w:t xml:space="preserve">        </w:t>
      </w:r>
      <w:r w:rsidR="000C40EF" w:rsidRPr="000C40EF">
        <w:rPr>
          <w:rFonts w:ascii="Times New Roman" w:hAnsi="Times New Roman" w:cs="Times New Roman"/>
          <w:sz w:val="28"/>
        </w:rPr>
        <w:t xml:space="preserve">                 </w:t>
      </w:r>
      <w:r w:rsidR="00ED1DB2">
        <w:rPr>
          <w:rFonts w:ascii="Times New Roman" w:hAnsi="Times New Roman" w:cs="Times New Roman"/>
          <w:sz w:val="28"/>
        </w:rPr>
        <w:t xml:space="preserve">С.А. </w:t>
      </w:r>
      <w:proofErr w:type="spellStart"/>
      <w:r w:rsidR="00ED1DB2">
        <w:rPr>
          <w:rFonts w:ascii="Times New Roman" w:hAnsi="Times New Roman" w:cs="Times New Roman"/>
          <w:sz w:val="28"/>
        </w:rPr>
        <w:t>Казленко</w:t>
      </w:r>
      <w:proofErr w:type="spellEnd"/>
    </w:p>
    <w:p w:rsidR="00ED1DB2" w:rsidRPr="000C40EF" w:rsidRDefault="00ED1DB2" w:rsidP="00CB51F7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D1DB2" w:rsidRPr="000C40EF" w:rsidSect="00AA0A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3727E"/>
    <w:multiLevelType w:val="hybridMultilevel"/>
    <w:tmpl w:val="359C0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EE"/>
    <w:rsid w:val="000408C0"/>
    <w:rsid w:val="000918CC"/>
    <w:rsid w:val="000B63F2"/>
    <w:rsid w:val="000C40EF"/>
    <w:rsid w:val="00140D1B"/>
    <w:rsid w:val="001F76E8"/>
    <w:rsid w:val="0022095A"/>
    <w:rsid w:val="00222429"/>
    <w:rsid w:val="002520A6"/>
    <w:rsid w:val="00331805"/>
    <w:rsid w:val="004062EE"/>
    <w:rsid w:val="004636B2"/>
    <w:rsid w:val="004A7526"/>
    <w:rsid w:val="004D718C"/>
    <w:rsid w:val="004D7469"/>
    <w:rsid w:val="004F4CEF"/>
    <w:rsid w:val="00503306"/>
    <w:rsid w:val="005055E9"/>
    <w:rsid w:val="00510F13"/>
    <w:rsid w:val="0052181C"/>
    <w:rsid w:val="005446FB"/>
    <w:rsid w:val="00553316"/>
    <w:rsid w:val="00585944"/>
    <w:rsid w:val="00593DD7"/>
    <w:rsid w:val="00597E43"/>
    <w:rsid w:val="005A4D5C"/>
    <w:rsid w:val="005E72E5"/>
    <w:rsid w:val="00621853"/>
    <w:rsid w:val="00671C51"/>
    <w:rsid w:val="006A47D0"/>
    <w:rsid w:val="007358A7"/>
    <w:rsid w:val="007567F4"/>
    <w:rsid w:val="0078753A"/>
    <w:rsid w:val="007D5C0A"/>
    <w:rsid w:val="007D79FA"/>
    <w:rsid w:val="007E01F3"/>
    <w:rsid w:val="007E6988"/>
    <w:rsid w:val="00820F40"/>
    <w:rsid w:val="008A356A"/>
    <w:rsid w:val="00922921"/>
    <w:rsid w:val="009F1EEB"/>
    <w:rsid w:val="00A50D82"/>
    <w:rsid w:val="00A545A5"/>
    <w:rsid w:val="00A67521"/>
    <w:rsid w:val="00A746DD"/>
    <w:rsid w:val="00AA0A39"/>
    <w:rsid w:val="00AD7E35"/>
    <w:rsid w:val="00B07E09"/>
    <w:rsid w:val="00B2475E"/>
    <w:rsid w:val="00C122D3"/>
    <w:rsid w:val="00C43B5C"/>
    <w:rsid w:val="00C604DB"/>
    <w:rsid w:val="00C66A64"/>
    <w:rsid w:val="00CB108A"/>
    <w:rsid w:val="00CB51F7"/>
    <w:rsid w:val="00CC18A4"/>
    <w:rsid w:val="00D21AE6"/>
    <w:rsid w:val="00D83FF4"/>
    <w:rsid w:val="00D853D4"/>
    <w:rsid w:val="00E15151"/>
    <w:rsid w:val="00E4451F"/>
    <w:rsid w:val="00E747A8"/>
    <w:rsid w:val="00EC36AB"/>
    <w:rsid w:val="00ED1DB2"/>
    <w:rsid w:val="00EF02F6"/>
    <w:rsid w:val="00F04252"/>
    <w:rsid w:val="00F076FC"/>
    <w:rsid w:val="00F7627E"/>
    <w:rsid w:val="00FE33A0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1A21"/>
  <w15:docId w15:val="{80AFC7F8-0B4E-459E-9EA7-A4538C2A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151"/>
    <w:pPr>
      <w:ind w:left="720"/>
      <w:contextualSpacing/>
    </w:pPr>
  </w:style>
  <w:style w:type="table" w:styleId="a4">
    <w:name w:val="Table Grid"/>
    <w:basedOn w:val="a1"/>
    <w:uiPriority w:val="39"/>
    <w:rsid w:val="00E15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78F17-726B-492B-8E56-1921E4F2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Вадим Лапуста</cp:lastModifiedBy>
  <cp:revision>6</cp:revision>
  <cp:lastPrinted>2024-10-01T08:05:00Z</cp:lastPrinted>
  <dcterms:created xsi:type="dcterms:W3CDTF">2024-06-14T11:09:00Z</dcterms:created>
  <dcterms:modified xsi:type="dcterms:W3CDTF">2024-10-01T08:08:00Z</dcterms:modified>
</cp:coreProperties>
</file>