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08267" w14:textId="77777777" w:rsidR="00AF4C11" w:rsidRDefault="00AF4C11" w:rsidP="00AF4C11">
      <w:pPr>
        <w:spacing w:line="360" w:lineRule="auto"/>
        <w:jc w:val="center"/>
        <w:rPr>
          <w:szCs w:val="28"/>
        </w:rPr>
      </w:pPr>
      <w:r>
        <w:rPr>
          <w:szCs w:val="28"/>
        </w:rPr>
        <w:t>Главное управление образования Гомельского облисполкома</w:t>
      </w:r>
    </w:p>
    <w:p w14:paraId="20B77C37" w14:textId="77777777" w:rsidR="00AF4C11" w:rsidRDefault="00AF4C11" w:rsidP="00AF4C11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Учреждение образования </w:t>
      </w:r>
    </w:p>
    <w:p w14:paraId="3A2518CE" w14:textId="77777777" w:rsidR="00AF4C11" w:rsidRDefault="00AF4C11" w:rsidP="00AF4C11">
      <w:pPr>
        <w:spacing w:line="360" w:lineRule="auto"/>
        <w:jc w:val="center"/>
        <w:rPr>
          <w:szCs w:val="28"/>
        </w:rPr>
      </w:pPr>
      <w:r>
        <w:rPr>
          <w:szCs w:val="28"/>
        </w:rPr>
        <w:t>«Мозырский государственный колледж строителей»</w:t>
      </w:r>
    </w:p>
    <w:p w14:paraId="3C3573F9" w14:textId="77777777" w:rsidR="00AF4C11" w:rsidRDefault="00AF4C11" w:rsidP="00AF4C11">
      <w:pPr>
        <w:spacing w:line="360" w:lineRule="auto"/>
        <w:jc w:val="right"/>
        <w:rPr>
          <w:szCs w:val="28"/>
        </w:rPr>
      </w:pPr>
      <w:r w:rsidRPr="00B020E1">
        <w:rPr>
          <w:szCs w:val="28"/>
        </w:rPr>
        <w:t xml:space="preserve"> </w:t>
      </w:r>
    </w:p>
    <w:p w14:paraId="69AEE8D4" w14:textId="77777777" w:rsidR="00AF4C11" w:rsidRDefault="00AF4C11" w:rsidP="00AF4C11">
      <w:pPr>
        <w:spacing w:line="360" w:lineRule="auto"/>
        <w:jc w:val="right"/>
        <w:rPr>
          <w:szCs w:val="28"/>
        </w:rPr>
      </w:pPr>
    </w:p>
    <w:p w14:paraId="7626F0E4" w14:textId="77777777" w:rsidR="00AF4C11" w:rsidRDefault="00AF4C11" w:rsidP="00AF4C11">
      <w:pPr>
        <w:spacing w:line="360" w:lineRule="auto"/>
        <w:jc w:val="right"/>
        <w:rPr>
          <w:szCs w:val="28"/>
        </w:rPr>
      </w:pPr>
    </w:p>
    <w:p w14:paraId="4EF45FE6" w14:textId="77777777" w:rsidR="00AF4C11" w:rsidRDefault="00AF4C11" w:rsidP="00AF4C11">
      <w:pPr>
        <w:spacing w:line="360" w:lineRule="auto"/>
        <w:jc w:val="right"/>
        <w:rPr>
          <w:szCs w:val="28"/>
        </w:rPr>
      </w:pPr>
    </w:p>
    <w:p w14:paraId="100FEB2D" w14:textId="77777777" w:rsidR="00AF4C11" w:rsidRDefault="00AF4C11" w:rsidP="00AF4C1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Реферат</w:t>
      </w:r>
    </w:p>
    <w:p w14:paraId="4DBDD10C" w14:textId="77777777" w:rsidR="00AF4C11" w:rsidRDefault="00AF4C11" w:rsidP="00AF4C11">
      <w:pPr>
        <w:spacing w:line="360" w:lineRule="auto"/>
        <w:jc w:val="center"/>
        <w:rPr>
          <w:sz w:val="32"/>
          <w:szCs w:val="32"/>
        </w:rPr>
      </w:pPr>
    </w:p>
    <w:p w14:paraId="06099FF1" w14:textId="77777777" w:rsidR="00AF4C11" w:rsidRPr="00E33033" w:rsidRDefault="00AF4C11" w:rsidP="00AF4C11">
      <w:pPr>
        <w:spacing w:line="360" w:lineRule="auto"/>
        <w:jc w:val="center"/>
        <w:rPr>
          <w:sz w:val="32"/>
          <w:szCs w:val="32"/>
          <w:u w:val="single"/>
        </w:rPr>
      </w:pPr>
      <w:r w:rsidRPr="00E33033">
        <w:rPr>
          <w:sz w:val="32"/>
          <w:szCs w:val="32"/>
          <w:u w:val="single"/>
        </w:rPr>
        <w:t>Раздел: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Азбука здоровья</w:t>
      </w:r>
    </w:p>
    <w:p w14:paraId="3A498737" w14:textId="0BE6CB56" w:rsidR="00AF4C11" w:rsidRPr="00D41A6F" w:rsidRDefault="00AF4C11" w:rsidP="00AF4C11">
      <w:pPr>
        <w:shd w:val="clear" w:color="auto" w:fill="FFFFFF"/>
        <w:spacing w:before="225" w:after="225" w:line="360" w:lineRule="auto"/>
        <w:jc w:val="center"/>
        <w:outlineLvl w:val="0"/>
        <w:rPr>
          <w:rFonts w:asciiTheme="minorHAnsi" w:eastAsia="Times New Roman" w:hAnsiTheme="minorHAnsi" w:cs="Times New Roman"/>
          <w:b/>
          <w:bCs/>
          <w:kern w:val="36"/>
          <w:sz w:val="60"/>
          <w:szCs w:val="60"/>
          <w:lang w:eastAsia="ru-RU"/>
        </w:rPr>
      </w:pPr>
      <w:proofErr w:type="gramStart"/>
      <w:r>
        <w:rPr>
          <w:sz w:val="32"/>
          <w:szCs w:val="32"/>
          <w:u w:val="single"/>
        </w:rPr>
        <w:t>Тема:</w:t>
      </w:r>
      <w:r w:rsidRPr="00E3303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proofErr w:type="gramEnd"/>
      <w:r>
        <w:rPr>
          <w:b/>
          <w:sz w:val="32"/>
          <w:szCs w:val="32"/>
        </w:rPr>
        <w:t>Важность рыбы в питании человека</w:t>
      </w:r>
    </w:p>
    <w:p w14:paraId="31D51855" w14:textId="77777777" w:rsidR="00AF4C11" w:rsidRDefault="00AF4C11" w:rsidP="00AF4C11">
      <w:pPr>
        <w:spacing w:line="360" w:lineRule="auto"/>
        <w:rPr>
          <w:sz w:val="32"/>
          <w:szCs w:val="32"/>
        </w:rPr>
      </w:pPr>
    </w:p>
    <w:p w14:paraId="57133611" w14:textId="77777777" w:rsidR="00AF4C11" w:rsidRDefault="00AF4C11" w:rsidP="00AF4C11">
      <w:pPr>
        <w:spacing w:line="360" w:lineRule="auto"/>
        <w:rPr>
          <w:sz w:val="32"/>
          <w:szCs w:val="32"/>
        </w:rPr>
      </w:pPr>
    </w:p>
    <w:p w14:paraId="170E0511" w14:textId="77777777" w:rsidR="00AF4C11" w:rsidRPr="00E33033" w:rsidRDefault="00AF4C11" w:rsidP="00AF4C11">
      <w:pPr>
        <w:spacing w:line="360" w:lineRule="auto"/>
        <w:rPr>
          <w:sz w:val="32"/>
          <w:szCs w:val="32"/>
        </w:rPr>
      </w:pPr>
    </w:p>
    <w:p w14:paraId="0FE51D51" w14:textId="77777777" w:rsidR="00AF4C11" w:rsidRPr="00891FBE" w:rsidRDefault="00AF4C11" w:rsidP="00AF4C11">
      <w:pPr>
        <w:spacing w:line="360" w:lineRule="auto"/>
        <w:jc w:val="right"/>
        <w:rPr>
          <w:szCs w:val="28"/>
          <w:u w:val="single"/>
        </w:rPr>
      </w:pPr>
      <w:r w:rsidRPr="00891FBE">
        <w:rPr>
          <w:szCs w:val="28"/>
          <w:u w:val="single"/>
        </w:rPr>
        <w:t>Разработчик:</w:t>
      </w:r>
    </w:p>
    <w:p w14:paraId="63A2727B" w14:textId="77777777" w:rsidR="00AF4C11" w:rsidRPr="00891FBE" w:rsidRDefault="00AF4C11" w:rsidP="00AF4C11">
      <w:pPr>
        <w:spacing w:line="360" w:lineRule="auto"/>
        <w:jc w:val="right"/>
        <w:rPr>
          <w:szCs w:val="28"/>
        </w:rPr>
      </w:pPr>
      <w:r>
        <w:rPr>
          <w:szCs w:val="28"/>
        </w:rPr>
        <w:t>учащийся группы ЭПБ-12</w:t>
      </w:r>
      <w:r w:rsidRPr="00891FBE">
        <w:rPr>
          <w:szCs w:val="28"/>
        </w:rPr>
        <w:t xml:space="preserve"> </w:t>
      </w:r>
    </w:p>
    <w:p w14:paraId="6A0ED284" w14:textId="21848F0B" w:rsidR="00AF4C11" w:rsidRPr="00891FBE" w:rsidRDefault="00AF4C11" w:rsidP="00AF4C11">
      <w:pPr>
        <w:spacing w:line="360" w:lineRule="auto"/>
        <w:jc w:val="right"/>
        <w:rPr>
          <w:szCs w:val="28"/>
        </w:rPr>
      </w:pPr>
      <w:r>
        <w:rPr>
          <w:szCs w:val="28"/>
        </w:rPr>
        <w:t>Журавский А.В</w:t>
      </w:r>
      <w:r>
        <w:rPr>
          <w:szCs w:val="28"/>
        </w:rPr>
        <w:t>.</w:t>
      </w:r>
    </w:p>
    <w:p w14:paraId="55AEF921" w14:textId="77777777" w:rsidR="00AF4C11" w:rsidRDefault="00AF4C11" w:rsidP="00AF4C11">
      <w:pPr>
        <w:spacing w:line="360" w:lineRule="auto"/>
        <w:jc w:val="right"/>
        <w:rPr>
          <w:szCs w:val="28"/>
        </w:rPr>
      </w:pPr>
    </w:p>
    <w:p w14:paraId="34984566" w14:textId="77777777" w:rsidR="00AF4C11" w:rsidRDefault="00AF4C11" w:rsidP="00AF4C11">
      <w:pPr>
        <w:spacing w:line="360" w:lineRule="auto"/>
        <w:jc w:val="right"/>
        <w:rPr>
          <w:szCs w:val="28"/>
        </w:rPr>
      </w:pPr>
    </w:p>
    <w:p w14:paraId="50AB2ECC" w14:textId="77777777" w:rsidR="00AF4C11" w:rsidRDefault="00AF4C11" w:rsidP="00AF4C11">
      <w:pPr>
        <w:spacing w:line="360" w:lineRule="auto"/>
        <w:jc w:val="right"/>
        <w:rPr>
          <w:szCs w:val="28"/>
        </w:rPr>
      </w:pPr>
    </w:p>
    <w:p w14:paraId="522F32A8" w14:textId="77777777" w:rsidR="00AF4C11" w:rsidRDefault="00AF4C11" w:rsidP="00AF4C11">
      <w:pPr>
        <w:spacing w:line="360" w:lineRule="auto"/>
        <w:jc w:val="center"/>
        <w:rPr>
          <w:szCs w:val="28"/>
        </w:rPr>
      </w:pPr>
      <w:r w:rsidRPr="00891FBE">
        <w:rPr>
          <w:szCs w:val="28"/>
        </w:rPr>
        <w:t xml:space="preserve">Мозырь </w:t>
      </w:r>
    </w:p>
    <w:p w14:paraId="7FE8E831" w14:textId="098F7A7D" w:rsidR="00F12C76" w:rsidRDefault="00AF4C11" w:rsidP="00AF4C11">
      <w:pPr>
        <w:spacing w:after="0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Pr="00891FBE">
        <w:rPr>
          <w:szCs w:val="28"/>
        </w:rPr>
        <w:t>2025</w:t>
      </w:r>
    </w:p>
    <w:tbl>
      <w:tblPr>
        <w:tblW w:w="10058" w:type="dxa"/>
        <w:tblCellSpacing w:w="15" w:type="dxa"/>
        <w:tblInd w:w="-426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0058"/>
      </w:tblGrid>
      <w:tr w:rsidR="00AF4C11" w:rsidRPr="001262DB" w14:paraId="60E2F29D" w14:textId="77777777" w:rsidTr="00AF4C11">
        <w:trPr>
          <w:trHeight w:val="14556"/>
          <w:tblCellSpacing w:w="15" w:type="dxa"/>
        </w:trPr>
        <w:tc>
          <w:tcPr>
            <w:tcW w:w="9879" w:type="dxa"/>
            <w:shd w:val="clear" w:color="auto" w:fill="FFFFFF"/>
            <w:hideMark/>
          </w:tcPr>
          <w:p w14:paraId="7178BDC1" w14:textId="53BBA120" w:rsidR="00AF4C11" w:rsidRPr="00AF4C11" w:rsidRDefault="00AF4C11" w:rsidP="00AF4C11">
            <w:pPr>
              <w:spacing w:line="360" w:lineRule="auto"/>
              <w:ind w:right="-102" w:firstLine="567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AF4C11">
              <w:rPr>
                <w:rFonts w:cs="Times New Roman"/>
                <w:b/>
                <w:bCs/>
                <w:color w:val="000000" w:themeColor="text1"/>
                <w:szCs w:val="28"/>
                <w:lang w:eastAsia="ru-RU"/>
              </w:rPr>
              <w:lastRenderedPageBreak/>
              <w:t>Важность рыбы в питании человека</w:t>
            </w:r>
          </w:p>
          <w:p w14:paraId="29CF0922" w14:textId="30135A37" w:rsidR="00AF4C11" w:rsidRPr="001262DB" w:rsidRDefault="00AF4C11" w:rsidP="00AF4C11">
            <w:pPr>
              <w:spacing w:line="360" w:lineRule="auto"/>
              <w:ind w:right="-102" w:firstLine="567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Рыба и рыбопродукты очень полезны для человеческого организма. Мясо рыбы отличается высокой пищевой ценностью, поэтому рыбные блюда широко используются в повседневном рационе, в детском и диетическом питании.</w:t>
            </w:r>
          </w:p>
          <w:p w14:paraId="069E2583" w14:textId="77777777" w:rsidR="00AF4C11" w:rsidRPr="001262DB" w:rsidRDefault="00AF4C11" w:rsidP="00AF4C11">
            <w:pPr>
              <w:spacing w:line="360" w:lineRule="auto"/>
              <w:ind w:firstLine="567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Полезность рыбы обусловлена, прежде всего, содержанием полноценного белка. Белки мяса рыб легко усваиваются организмом человека. Если телятина переваривается в организме человека за 5 часов, то рыба за 2 -3 часа.</w:t>
            </w:r>
          </w:p>
          <w:p w14:paraId="7C11C2FD" w14:textId="77777777" w:rsidR="00AF4C11" w:rsidRPr="001262DB" w:rsidRDefault="00AF4C11" w:rsidP="00AF4C11">
            <w:pPr>
              <w:spacing w:line="360" w:lineRule="auto"/>
              <w:ind w:firstLine="567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Ценной составной частью рыб, особенно океанических, является жир. Содержание жира в разных видах рыб колеблется примерно от 1 до 20 процентов. Жир океанических рыб богат витаминами А и D.</w:t>
            </w:r>
          </w:p>
          <w:p w14:paraId="50727126" w14:textId="77777777" w:rsidR="00AF4C11" w:rsidRPr="001262DB" w:rsidRDefault="00AF4C11" w:rsidP="00AF4C11">
            <w:pPr>
              <w:spacing w:line="360" w:lineRule="auto"/>
              <w:ind w:firstLine="567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Витамина А в рыбе содержится во много раз больше, чем в мясе, поэтому рыба является важным природным источником получения этого витамина. В мясе рыб содержатся водорастворимые витамины: в небольших количествах витамин С, а также комплекс витаминов группы В: В1, В2, В6, В12, витамины Н и PP, а также пантотеновая кислота.</w:t>
            </w:r>
          </w:p>
          <w:p w14:paraId="516BA7C7" w14:textId="77777777" w:rsidR="00AF4C11" w:rsidRPr="001262DB" w:rsidRDefault="00AF4C11" w:rsidP="00AF4C11">
            <w:pPr>
              <w:spacing w:line="360" w:lineRule="auto"/>
              <w:ind w:firstLine="567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В рыбе содержится много необходимых для организма человека минеральных элементов, среди которых преобладает фосфор, кальций, калий, натрий, магний, сера. А также железо, медь, марганец, кобальт, цинк, молибден, йод, бром, фтор и другие элементы, имеющие важное значение для организма человека.</w:t>
            </w:r>
          </w:p>
          <w:p w14:paraId="2A10697E" w14:textId="77777777" w:rsidR="00AF4C11" w:rsidRPr="001262DB" w:rsidRDefault="00AF4C11" w:rsidP="00AF4C11">
            <w:pPr>
              <w:spacing w:line="360" w:lineRule="auto"/>
              <w:ind w:firstLine="567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Надо отметить, что в мясе пресноводных рыб, в отличие от морских, практически полностью отсутствует йод и бром.</w:t>
            </w:r>
          </w:p>
          <w:p w14:paraId="52ABC556" w14:textId="77777777" w:rsidR="00AF4C11" w:rsidRPr="001262DB" w:rsidRDefault="00AF4C11" w:rsidP="00AF4C11">
            <w:pPr>
              <w:spacing w:line="360" w:lineRule="auto"/>
              <w:ind w:firstLine="567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Полезными продуктами питания являются также морские беспозвоночные и водоросли. В мясе беспозвоночных содержатся незаменимые аминокислоты, а также витамины. В морской капусте содержится много минеральных солей, особенно микроэлементов (кобальт, молибден, йод) и различных витаминов.</w:t>
            </w:r>
          </w:p>
          <w:p w14:paraId="22BE67C9" w14:textId="77777777" w:rsidR="00AF4C11" w:rsidRPr="001262DB" w:rsidRDefault="00AF4C11" w:rsidP="00AF4C11">
            <w:pPr>
              <w:spacing w:line="360" w:lineRule="auto"/>
              <w:ind w:firstLine="567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Рыба имеет высокую пищевую ценность и считается неотъемлемой частью рациона. В чем ее польза? Разбираемся!</w:t>
            </w:r>
          </w:p>
          <w:p w14:paraId="7DA040F0" w14:textId="77777777" w:rsidR="00AF4C11" w:rsidRPr="001262DB" w:rsidRDefault="00AF4C11" w:rsidP="00AF4C11">
            <w:pPr>
              <w:spacing w:line="360" w:lineRule="auto"/>
              <w:ind w:firstLine="567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262DB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 Содержит важные питательные вещества</w:t>
            </w:r>
          </w:p>
          <w:p w14:paraId="07E83CDD" w14:textId="77777777" w:rsidR="00AF4C11" w:rsidRPr="001262DB" w:rsidRDefault="00AF4C11" w:rsidP="00AF4C11">
            <w:pPr>
              <w:spacing w:after="0" w:line="360" w:lineRule="auto"/>
              <w:ind w:firstLine="567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В </w:t>
            </w:r>
            <w:hyperlink r:id="rId4" w:history="1">
              <w:r w:rsidRPr="001262DB">
                <w:rPr>
                  <w:rFonts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рыбе </w:t>
              </w:r>
            </w:hyperlink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содержится большое количество необходимых для организма веществ:</w:t>
            </w:r>
          </w:p>
          <w:p w14:paraId="73739F8E" w14:textId="77777777" w:rsidR="00AF4C11" w:rsidRPr="001262DB" w:rsidRDefault="00AF4C11" w:rsidP="00AF4C11">
            <w:pPr>
              <w:spacing w:after="0" w:line="360" w:lineRule="auto"/>
              <w:ind w:right="-102" w:firstLine="567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- микро- и макроэлементы: фосфор, йод, железо, кальций, селен, магний, калий, медь;</w:t>
            </w:r>
          </w:p>
          <w:p w14:paraId="35BD1069" w14:textId="77777777" w:rsidR="00AF4C11" w:rsidRPr="001262DB" w:rsidRDefault="00AF4C11" w:rsidP="00AF4C11">
            <w:pPr>
              <w:spacing w:after="0" w:line="360" w:lineRule="auto"/>
              <w:ind w:firstLine="567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- легкоусвояемый белок;</w:t>
            </w:r>
          </w:p>
          <w:p w14:paraId="312B4F82" w14:textId="77777777" w:rsidR="00AF4C11" w:rsidRPr="001262DB" w:rsidRDefault="00AF4C11" w:rsidP="00AF4C11">
            <w:pPr>
              <w:spacing w:after="0" w:line="360" w:lineRule="auto"/>
              <w:ind w:firstLine="567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- разные виды жирных кислот (Омега-3 и Омега-6);</w:t>
            </w:r>
          </w:p>
          <w:p w14:paraId="6595ED04" w14:textId="77777777" w:rsidR="00AF4C11" w:rsidRPr="001262DB" w:rsidRDefault="00AF4C11" w:rsidP="00AF4C11">
            <w:pPr>
              <w:spacing w:after="0" w:line="360" w:lineRule="auto"/>
              <w:ind w:firstLine="567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витамины группы В, наряду с А, Е, </w:t>
            </w:r>
            <w:r w:rsidRPr="001262DB">
              <w:rPr>
                <w:rFonts w:cs="Times New Roman"/>
                <w:color w:val="000000" w:themeColor="text1"/>
                <w:sz w:val="24"/>
                <w:szCs w:val="24"/>
                <w:lang w:val="en-US" w:eastAsia="ru-RU"/>
              </w:rPr>
              <w:t>PP</w:t>
            </w:r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 и </w:t>
            </w:r>
            <w:r w:rsidRPr="001262DB">
              <w:rPr>
                <w:rFonts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43B29489" w14:textId="34BBBCB0" w:rsidR="00AF4C11" w:rsidRPr="001262DB" w:rsidRDefault="00AF4C11" w:rsidP="00AF4C11">
            <w:pPr>
              <w:spacing w:line="360" w:lineRule="auto"/>
              <w:ind w:firstLine="567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В зависимости от </w:t>
            </w:r>
            <w:r w:rsidR="00293187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вида</w:t>
            </w:r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, рыба может содержать до 20% жира, который служит основным источником витаминов D и А. К жирным сортам рыбы относятся </w:t>
            </w:r>
            <w:hyperlink r:id="rId5" w:history="1">
              <w:r w:rsidRPr="001262DB">
                <w:rPr>
                  <w:rFonts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горбуша</w:t>
              </w:r>
            </w:hyperlink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hyperlink r:id="rId6" w:history="1">
              <w:r w:rsidRPr="001262DB">
                <w:rPr>
                  <w:rFonts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чавыча</w:t>
              </w:r>
            </w:hyperlink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hyperlink r:id="rId7" w:history="1">
              <w:r w:rsidRPr="001262DB">
                <w:rPr>
                  <w:rFonts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кета</w:t>
              </w:r>
            </w:hyperlink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 и другие виды. Диетологи рекомендуют употреблять блюда из жирных рыб не менее 1-2 раз в неделю.</w:t>
            </w:r>
          </w:p>
          <w:p w14:paraId="34F91CB1" w14:textId="77777777" w:rsidR="00AF4C11" w:rsidRPr="001262DB" w:rsidRDefault="00AF4C11" w:rsidP="00AF4C11">
            <w:pPr>
              <w:spacing w:line="360" w:lineRule="auto"/>
              <w:ind w:firstLine="567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Большое количество полезных свойств содержит </w:t>
            </w:r>
            <w:hyperlink r:id="rId8" w:history="1">
              <w:r w:rsidRPr="001262DB">
                <w:rPr>
                  <w:rFonts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треска</w:t>
              </w:r>
            </w:hyperlink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, особенно ее печень. Она способствует укреплению костей, нормализуя содержание кальция.</w:t>
            </w:r>
          </w:p>
          <w:p w14:paraId="53CE92BC" w14:textId="77777777" w:rsidR="00AF4C11" w:rsidRPr="001262DB" w:rsidRDefault="00AF4C11" w:rsidP="00AF4C11">
            <w:pPr>
              <w:spacing w:line="360" w:lineRule="auto"/>
              <w:ind w:firstLine="567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262DB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 Снижает вероятность возникновения инсульта и инфаркта</w:t>
            </w:r>
          </w:p>
          <w:p w14:paraId="36E0075F" w14:textId="77777777" w:rsidR="00AF4C11" w:rsidRPr="001262DB" w:rsidRDefault="00AF4C11" w:rsidP="00AF4C11">
            <w:pPr>
              <w:spacing w:line="360" w:lineRule="auto"/>
              <w:ind w:firstLine="567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Белок, содержащийся в рыбе, препятствует сгущению крови и образованию тромбоцитов, которые могут закупорить кровеносные сосуды. Употребление не менее одной порции этого продукта в неделю станет хорошей профилактикой инфарктов, инсультов, аритмии и повышенного кровяного давления.</w:t>
            </w:r>
          </w:p>
          <w:p w14:paraId="4B878F84" w14:textId="77777777" w:rsidR="00AF4C11" w:rsidRPr="001262DB" w:rsidRDefault="00AF4C11" w:rsidP="00AF4C11">
            <w:pPr>
              <w:spacing w:line="360" w:lineRule="auto"/>
              <w:ind w:firstLine="567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262DB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 Улучшает мозговую деятельность</w:t>
            </w:r>
          </w:p>
          <w:p w14:paraId="2A99AA26" w14:textId="77777777" w:rsidR="00AF4C11" w:rsidRPr="001262DB" w:rsidRDefault="00AF4C11" w:rsidP="00AF4C11">
            <w:pPr>
              <w:spacing w:line="360" w:lineRule="auto"/>
              <w:ind w:firstLine="567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В рыбе содержится большое количество кислот Омега-3. Они влияют на развитие мозга, органов зрения и пр. Рыба рекомендуется пожилым людям, поскольку может предотвратить риск возникновения болезни Альцгеймера и других нейродегенеративных заболеваний.</w:t>
            </w:r>
          </w:p>
          <w:p w14:paraId="64213C8F" w14:textId="77777777" w:rsidR="00AF4C11" w:rsidRPr="001262DB" w:rsidRDefault="00AF4C11" w:rsidP="00AF4C11">
            <w:pPr>
              <w:spacing w:line="360" w:lineRule="auto"/>
              <w:ind w:firstLine="567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262DB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 Способствует профилактике и лечению депрессии</w:t>
            </w:r>
          </w:p>
          <w:p w14:paraId="6A1D2219" w14:textId="77777777" w:rsidR="00AF4C11" w:rsidRPr="001262DB" w:rsidRDefault="00AF4C11" w:rsidP="00AF4C11">
            <w:pPr>
              <w:spacing w:line="360" w:lineRule="auto"/>
              <w:ind w:firstLine="567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Жирные кислоты, содержащиеся в рыбе, повышают уровень дофамина и серотонина, из-за нехватки которых могут наблюдаться подавленное настроение и депрессия. Также они полезны при лечении различных психических болезней, например, биполярного расстройства.</w:t>
            </w:r>
          </w:p>
          <w:p w14:paraId="7AB2055A" w14:textId="77777777" w:rsidR="00AF4C11" w:rsidRPr="001262DB" w:rsidRDefault="00AF4C11" w:rsidP="00AF4C11">
            <w:pPr>
              <w:spacing w:line="360" w:lineRule="auto"/>
              <w:ind w:firstLine="567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262DB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5. Сохраняет остроту зрения </w:t>
            </w:r>
          </w:p>
          <w:p w14:paraId="1A843998" w14:textId="77777777" w:rsidR="00AF4C11" w:rsidRPr="001262DB" w:rsidRDefault="00AF4C11" w:rsidP="00AF4C11">
            <w:pPr>
              <w:spacing w:line="360" w:lineRule="auto"/>
              <w:ind w:firstLine="567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Еженедельное включение в меню всего 200 граммов рыбы способствует профилактике дегенеративных процессов в желтом пятне сетчатки, которые могут привести к полной потере зрения.</w:t>
            </w:r>
          </w:p>
          <w:p w14:paraId="5DA24546" w14:textId="77777777" w:rsidR="00AF4C11" w:rsidRPr="001262DB" w:rsidRDefault="00AF4C11" w:rsidP="00AF4C11">
            <w:pPr>
              <w:spacing w:line="360" w:lineRule="auto"/>
              <w:ind w:firstLine="567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262DB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6. Источник витамина D</w:t>
            </w:r>
          </w:p>
          <w:p w14:paraId="35486C17" w14:textId="77777777" w:rsidR="00AF4C11" w:rsidRPr="001262DB" w:rsidRDefault="00AF4C11" w:rsidP="00AF4C11">
            <w:pPr>
              <w:spacing w:line="360" w:lineRule="auto"/>
              <w:ind w:firstLine="567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В 110 г порции горбуши, кеты, и других рыб семейства лососевых содержится суточная норма витамина </w:t>
            </w:r>
            <w:r w:rsidRPr="001262DB">
              <w:rPr>
                <w:rFonts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6678A25" w14:textId="77777777" w:rsidR="00AF4C11" w:rsidRPr="001262DB" w:rsidRDefault="00AF4C11" w:rsidP="00AF4C11">
            <w:pPr>
              <w:spacing w:line="360" w:lineRule="auto"/>
              <w:ind w:firstLine="567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262DB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7. Снижает риск аутоиммунных болезней</w:t>
            </w:r>
          </w:p>
          <w:p w14:paraId="3D2B7479" w14:textId="77777777" w:rsidR="00AF4C11" w:rsidRPr="001262DB" w:rsidRDefault="00AF4C11" w:rsidP="00AF4C11">
            <w:pPr>
              <w:spacing w:line="360" w:lineRule="auto"/>
              <w:ind w:firstLine="567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Употребление рыбы уменьшает вероятность развития сахарного диабета, язвенного колита, рассеянного склероза и других аутоиммунных заболеваний.</w:t>
            </w:r>
          </w:p>
          <w:p w14:paraId="4720274A" w14:textId="77777777" w:rsidR="00AF4C11" w:rsidRPr="001262DB" w:rsidRDefault="00AF4C11" w:rsidP="00AF4C11">
            <w:pPr>
              <w:spacing w:line="360" w:lineRule="auto"/>
              <w:ind w:firstLine="567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262DB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8. Предотвращает приступы астмы у детей</w:t>
            </w:r>
          </w:p>
          <w:p w14:paraId="379019D9" w14:textId="77777777" w:rsidR="00AF4C11" w:rsidRPr="001262DB" w:rsidRDefault="00AF4C11" w:rsidP="00AF4C11">
            <w:pPr>
              <w:spacing w:line="360" w:lineRule="auto"/>
              <w:ind w:firstLine="567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Исследования доказывают, что регулярное употребление рыбы снижает вероятность возникновения астматических приступов у детей на 24%.</w:t>
            </w:r>
          </w:p>
          <w:p w14:paraId="2E3C7D1D" w14:textId="77777777" w:rsidR="00AF4C11" w:rsidRPr="001262DB" w:rsidRDefault="00AF4C11" w:rsidP="00AF4C11">
            <w:pPr>
              <w:spacing w:line="360" w:lineRule="auto"/>
              <w:ind w:firstLine="567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62DB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9. Улучшает качество сна</w:t>
            </w:r>
          </w:p>
          <w:p w14:paraId="61988EDC" w14:textId="77777777" w:rsidR="00AF4C11" w:rsidRPr="001262DB" w:rsidRDefault="00AF4C11" w:rsidP="00AF4C11">
            <w:pPr>
              <w:spacing w:line="360" w:lineRule="auto"/>
              <w:ind w:firstLine="567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Это вызвано большим количеством содержащегося в продукте витамина </w:t>
            </w:r>
            <w:r w:rsidRPr="001262DB">
              <w:rPr>
                <w:rFonts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14:paraId="7E0D5781" w14:textId="60211BB8" w:rsidR="00AF4C11" w:rsidRPr="001262DB" w:rsidRDefault="00AF4C11" w:rsidP="00293187">
            <w:pPr>
              <w:spacing w:after="0" w:line="360" w:lineRule="auto"/>
              <w:ind w:right="173" w:firstLine="567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62D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Рыба – незаменимый источник полезных ненасыщенных жиров и белка. Ее обязательно нужно включать в меню, чтобы всегда оставаться в тонусе и снабжать организм необходимыми питательными веществами.</w:t>
            </w:r>
            <w:r w:rsidR="00293187" w:rsidRPr="001262D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93187" w:rsidRPr="001262D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Трудно оспорить полезность рыбы в рационе питания человека, поэтому вкусные рыбные блюда должны быть на каждой кухне.</w:t>
            </w:r>
          </w:p>
        </w:tc>
      </w:tr>
    </w:tbl>
    <w:p w14:paraId="0E508562" w14:textId="77777777" w:rsidR="00AF4C11" w:rsidRDefault="00AF4C11" w:rsidP="00293187">
      <w:pPr>
        <w:spacing w:after="0"/>
      </w:pPr>
    </w:p>
    <w:sectPr w:rsidR="00AF4C11" w:rsidSect="00AF4C11">
      <w:pgSz w:w="11906" w:h="16838" w:code="9"/>
      <w:pgMar w:top="1134" w:right="850" w:bottom="993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11"/>
    <w:rsid w:val="00213EAA"/>
    <w:rsid w:val="00293187"/>
    <w:rsid w:val="002E529C"/>
    <w:rsid w:val="006C0B77"/>
    <w:rsid w:val="006F3EB4"/>
    <w:rsid w:val="008242FF"/>
    <w:rsid w:val="00870751"/>
    <w:rsid w:val="00886C69"/>
    <w:rsid w:val="00922C48"/>
    <w:rsid w:val="00936F88"/>
    <w:rsid w:val="00AF4C1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5DCE"/>
  <w15:chartTrackingRefBased/>
  <w15:docId w15:val="{21E0B913-A87A-49D7-8771-577A71F8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C11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4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C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C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C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C1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C1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C1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C1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C11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F4C1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AF4C11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AF4C11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AF4C11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AF4C11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AF4C11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AF4C11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AF4C11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AF4C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4C1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AF4C1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4C1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AF4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4C11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AF4C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4C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4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4C11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AF4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lant-group.info/product/tresk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tlant-group.info/product/ket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lant-group.info/product/chavycha/" TargetMode="External"/><Relationship Id="rId5" Type="http://schemas.openxmlformats.org/officeDocument/2006/relationships/hyperlink" Target="https://atlant-group.info/product/gorbush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tlant-group.info/product/ryba-opt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2025-06-14T18:56:00Z</dcterms:created>
  <dcterms:modified xsi:type="dcterms:W3CDTF">2025-06-14T19:05:00Z</dcterms:modified>
</cp:coreProperties>
</file>